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3FB9" w14:textId="77777777" w:rsidR="00E62D94" w:rsidRPr="00DD727A" w:rsidRDefault="00E62D94" w:rsidP="00E62D94">
      <w:pPr>
        <w:pStyle w:val="BodyText"/>
        <w:rPr>
          <w:rFonts w:ascii="Times New Roman"/>
          <w:sz w:val="22"/>
          <w:szCs w:val="22"/>
        </w:rPr>
      </w:pPr>
    </w:p>
    <w:p w14:paraId="62E87931" w14:textId="77777777" w:rsidR="00E62D94" w:rsidRPr="00DD727A" w:rsidRDefault="00E62D94" w:rsidP="00E62D94">
      <w:pPr>
        <w:pStyle w:val="BodyText"/>
        <w:spacing w:before="9"/>
        <w:rPr>
          <w:rFonts w:ascii="Times New Roman"/>
          <w:sz w:val="22"/>
          <w:szCs w:val="22"/>
        </w:rPr>
      </w:pPr>
    </w:p>
    <w:p w14:paraId="0B7E369A" w14:textId="77777777" w:rsidR="00E62D94" w:rsidRPr="00DD727A" w:rsidRDefault="00E62D94" w:rsidP="00E62D94">
      <w:pPr>
        <w:pStyle w:val="Heading1"/>
        <w:spacing w:before="0"/>
        <w:ind w:left="3060" w:right="3096"/>
        <w:rPr>
          <w:sz w:val="22"/>
          <w:szCs w:val="22"/>
        </w:rPr>
      </w:pPr>
      <w:r w:rsidRPr="00DD727A">
        <w:rPr>
          <w:noProof/>
          <w:sz w:val="22"/>
          <w:szCs w:val="22"/>
        </w:rPr>
        <w:drawing>
          <wp:anchor distT="0" distB="0" distL="0" distR="0" simplePos="0" relativeHeight="251660288" behindDoc="0" locked="0" layoutInCell="1" allowOverlap="1" wp14:anchorId="47E5E1A8" wp14:editId="590EC3CB">
            <wp:simplePos x="0" y="0"/>
            <wp:positionH relativeFrom="page">
              <wp:posOffset>464961</wp:posOffset>
            </wp:positionH>
            <wp:positionV relativeFrom="paragraph">
              <wp:posOffset>-272696</wp:posOffset>
            </wp:positionV>
            <wp:extent cx="1661145" cy="1190879"/>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61145" cy="1190879"/>
                    </a:xfrm>
                    <a:prstGeom prst="rect">
                      <a:avLst/>
                    </a:prstGeom>
                  </pic:spPr>
                </pic:pic>
              </a:graphicData>
            </a:graphic>
          </wp:anchor>
        </w:drawing>
      </w:r>
      <w:r w:rsidRPr="00DD727A">
        <w:rPr>
          <w:sz w:val="22"/>
          <w:szCs w:val="22"/>
        </w:rPr>
        <w:t>CAMP CALEDONIA</w:t>
      </w:r>
    </w:p>
    <w:p w14:paraId="040177B5" w14:textId="77777777" w:rsidR="00E62D94" w:rsidRPr="00DD727A" w:rsidRDefault="00E62D94" w:rsidP="00E62D94">
      <w:pPr>
        <w:ind w:left="3060" w:right="3095"/>
        <w:jc w:val="center"/>
        <w:rPr>
          <w:b/>
        </w:rPr>
      </w:pPr>
      <w:r w:rsidRPr="00DD727A">
        <w:rPr>
          <w:b/>
        </w:rPr>
        <w:t xml:space="preserve">       Rental Agreement</w:t>
      </w:r>
      <w:r w:rsidRPr="00DD727A">
        <w:rPr>
          <w:b/>
        </w:rPr>
        <w:tab/>
      </w:r>
    </w:p>
    <w:p w14:paraId="475A125A" w14:textId="4FB95FD6" w:rsidR="00E62D94" w:rsidRPr="00FE2074" w:rsidRDefault="00E62D94" w:rsidP="00E62D94">
      <w:pPr>
        <w:ind w:left="3060" w:right="3095"/>
        <w:jc w:val="center"/>
        <w:rPr>
          <w:bCs/>
          <w:i/>
          <w:iCs/>
        </w:rPr>
      </w:pPr>
      <w:r w:rsidRPr="00FE2074">
        <w:rPr>
          <w:bCs/>
          <w:i/>
          <w:iCs/>
        </w:rPr>
        <w:t>(</w:t>
      </w:r>
      <w:r w:rsidR="00520E65" w:rsidRPr="00FE2074">
        <w:rPr>
          <w:bCs/>
          <w:i/>
          <w:iCs/>
        </w:rPr>
        <w:t>September 1, 2023-August 31, 2024</w:t>
      </w:r>
      <w:r w:rsidRPr="00FE2074">
        <w:rPr>
          <w:bCs/>
          <w:i/>
          <w:iCs/>
        </w:rPr>
        <w:t>)</w:t>
      </w:r>
    </w:p>
    <w:p w14:paraId="657ED7FE" w14:textId="77777777" w:rsidR="00E62D94" w:rsidRPr="00DD727A" w:rsidRDefault="00E62D94" w:rsidP="00E62D94">
      <w:pPr>
        <w:pStyle w:val="BodyText"/>
        <w:rPr>
          <w:b/>
          <w:sz w:val="22"/>
          <w:szCs w:val="22"/>
        </w:rPr>
      </w:pPr>
    </w:p>
    <w:p w14:paraId="4E31082F" w14:textId="77777777" w:rsidR="00E62D94" w:rsidRPr="00DD727A" w:rsidRDefault="00E62D94" w:rsidP="00E62D94">
      <w:pPr>
        <w:pStyle w:val="BodyText"/>
        <w:rPr>
          <w:b/>
          <w:sz w:val="22"/>
          <w:szCs w:val="22"/>
        </w:rPr>
      </w:pPr>
    </w:p>
    <w:p w14:paraId="4A13D5E8" w14:textId="77777777" w:rsidR="00E62D94" w:rsidRPr="00DD727A" w:rsidRDefault="00E62D94" w:rsidP="00E62D94">
      <w:pPr>
        <w:pStyle w:val="BodyText"/>
        <w:spacing w:before="3"/>
        <w:rPr>
          <w:b/>
          <w:sz w:val="22"/>
          <w:szCs w:val="22"/>
        </w:rPr>
      </w:pPr>
    </w:p>
    <w:p w14:paraId="7601EF28" w14:textId="77777777" w:rsidR="00E62D94" w:rsidRPr="00DD727A" w:rsidRDefault="00E62D94" w:rsidP="00E62D94">
      <w:pPr>
        <w:pStyle w:val="BodyText"/>
        <w:spacing w:before="91"/>
        <w:ind w:left="371" w:right="489"/>
        <w:rPr>
          <w:sz w:val="22"/>
          <w:szCs w:val="22"/>
        </w:rPr>
      </w:pPr>
      <w:r w:rsidRPr="00DD727A">
        <w:rPr>
          <w:sz w:val="22"/>
          <w:szCs w:val="22"/>
        </w:rPr>
        <w:t xml:space="preserve">Camp Caledonia (hereinafter referred to as </w:t>
      </w:r>
      <w:r w:rsidRPr="00DD727A">
        <w:rPr>
          <w:b/>
          <w:bCs/>
          <w:sz w:val="22"/>
          <w:szCs w:val="22"/>
        </w:rPr>
        <w:t>Camp</w:t>
      </w:r>
      <w:r w:rsidRPr="00DD727A">
        <w:rPr>
          <w:sz w:val="22"/>
          <w:szCs w:val="22"/>
        </w:rPr>
        <w:t>) is a non-profit facility owned by the Diocese of Caledonia and managed by the Camp Caledonia Board. The</w:t>
      </w:r>
      <w:r w:rsidRPr="00DD727A">
        <w:rPr>
          <w:spacing w:val="-20"/>
          <w:sz w:val="22"/>
          <w:szCs w:val="22"/>
        </w:rPr>
        <w:t xml:space="preserve"> </w:t>
      </w:r>
      <w:r w:rsidRPr="00DD727A">
        <w:rPr>
          <w:sz w:val="22"/>
          <w:szCs w:val="22"/>
        </w:rPr>
        <w:t>Camp is available to rent for recreational, cultural, community and private</w:t>
      </w:r>
      <w:r w:rsidRPr="00DD727A">
        <w:rPr>
          <w:spacing w:val="-7"/>
          <w:sz w:val="22"/>
          <w:szCs w:val="22"/>
        </w:rPr>
        <w:t xml:space="preserve"> </w:t>
      </w:r>
      <w:r w:rsidRPr="00DD727A">
        <w:rPr>
          <w:sz w:val="22"/>
          <w:szCs w:val="22"/>
        </w:rPr>
        <w:t>uses.</w:t>
      </w:r>
    </w:p>
    <w:p w14:paraId="4340D57B" w14:textId="77777777" w:rsidR="00E62D94" w:rsidRPr="00DD727A" w:rsidRDefault="00E62D94" w:rsidP="00E62D94">
      <w:pPr>
        <w:pStyle w:val="BodyText"/>
        <w:spacing w:before="36" w:line="458" w:lineRule="exact"/>
        <w:ind w:left="371" w:right="2536"/>
        <w:rPr>
          <w:sz w:val="22"/>
          <w:szCs w:val="22"/>
        </w:rPr>
      </w:pPr>
      <w:r w:rsidRPr="00DD727A">
        <w:rPr>
          <w:sz w:val="22"/>
          <w:szCs w:val="22"/>
        </w:rPr>
        <w:t xml:space="preserve">The Camp is located at 2818 </w:t>
      </w:r>
      <w:proofErr w:type="spellStart"/>
      <w:r w:rsidRPr="00DD727A">
        <w:rPr>
          <w:sz w:val="22"/>
          <w:szCs w:val="22"/>
        </w:rPr>
        <w:t>Telkwa</w:t>
      </w:r>
      <w:proofErr w:type="spellEnd"/>
      <w:r w:rsidRPr="00DD727A">
        <w:rPr>
          <w:sz w:val="22"/>
          <w:szCs w:val="22"/>
        </w:rPr>
        <w:t xml:space="preserve"> High Road, </w:t>
      </w:r>
      <w:proofErr w:type="spellStart"/>
      <w:r w:rsidRPr="00DD727A">
        <w:rPr>
          <w:sz w:val="22"/>
          <w:szCs w:val="22"/>
        </w:rPr>
        <w:t>Telkwa</w:t>
      </w:r>
      <w:proofErr w:type="spellEnd"/>
      <w:r w:rsidRPr="00DD727A">
        <w:rPr>
          <w:sz w:val="22"/>
          <w:szCs w:val="22"/>
        </w:rPr>
        <w:t xml:space="preserve">, BC. </w:t>
      </w:r>
    </w:p>
    <w:p w14:paraId="294AA494" w14:textId="77777777" w:rsidR="00E62D94" w:rsidRPr="00DD727A" w:rsidRDefault="00E62D94" w:rsidP="00E62D94">
      <w:pPr>
        <w:pStyle w:val="BodyText"/>
        <w:spacing w:before="36" w:line="458" w:lineRule="exact"/>
        <w:ind w:left="371" w:right="2536"/>
        <w:rPr>
          <w:sz w:val="22"/>
          <w:szCs w:val="22"/>
        </w:rPr>
      </w:pPr>
      <w:r w:rsidRPr="00DD727A">
        <w:rPr>
          <w:sz w:val="22"/>
          <w:szCs w:val="22"/>
        </w:rPr>
        <w:t>Correspondence and payment may be mailed to:</w:t>
      </w:r>
    </w:p>
    <w:p w14:paraId="2F9893E3" w14:textId="77777777" w:rsidR="00E62D94" w:rsidRPr="00DD727A" w:rsidRDefault="00E62D94" w:rsidP="00E62D94">
      <w:pPr>
        <w:pStyle w:val="BodyText"/>
        <w:spacing w:line="264" w:lineRule="exact"/>
        <w:ind w:left="371"/>
        <w:rPr>
          <w:sz w:val="22"/>
          <w:szCs w:val="22"/>
        </w:rPr>
      </w:pPr>
      <w:r w:rsidRPr="00DD727A">
        <w:rPr>
          <w:sz w:val="22"/>
          <w:szCs w:val="22"/>
        </w:rPr>
        <w:t>Camp</w:t>
      </w:r>
      <w:r w:rsidRPr="00DD727A">
        <w:rPr>
          <w:spacing w:val="-5"/>
          <w:sz w:val="22"/>
          <w:szCs w:val="22"/>
        </w:rPr>
        <w:t xml:space="preserve"> </w:t>
      </w:r>
      <w:r w:rsidRPr="00DD727A">
        <w:rPr>
          <w:sz w:val="22"/>
          <w:szCs w:val="22"/>
        </w:rPr>
        <w:t>Caledonia</w:t>
      </w:r>
    </w:p>
    <w:p w14:paraId="0B6E484E" w14:textId="77777777" w:rsidR="00E62D94" w:rsidRPr="00DD727A" w:rsidRDefault="00E62D94" w:rsidP="00E62D94">
      <w:pPr>
        <w:pStyle w:val="BodyText"/>
        <w:ind w:left="371" w:right="5980"/>
        <w:rPr>
          <w:sz w:val="22"/>
          <w:szCs w:val="22"/>
        </w:rPr>
      </w:pPr>
      <w:r w:rsidRPr="00DD727A">
        <w:rPr>
          <w:sz w:val="22"/>
          <w:szCs w:val="22"/>
        </w:rPr>
        <w:t xml:space="preserve">P.O. Box 147 </w:t>
      </w:r>
    </w:p>
    <w:p w14:paraId="20D88DD6" w14:textId="77777777" w:rsidR="00E62D94" w:rsidRPr="00DD727A" w:rsidRDefault="00E62D94" w:rsidP="00E62D94">
      <w:pPr>
        <w:pStyle w:val="BodyText"/>
        <w:ind w:left="371" w:right="5980"/>
        <w:rPr>
          <w:sz w:val="22"/>
          <w:szCs w:val="22"/>
        </w:rPr>
      </w:pPr>
      <w:r w:rsidRPr="00DD727A">
        <w:rPr>
          <w:sz w:val="22"/>
          <w:szCs w:val="22"/>
        </w:rPr>
        <w:t>Smithers, BC V0J 2N0</w:t>
      </w:r>
    </w:p>
    <w:p w14:paraId="2EC618BE" w14:textId="77777777" w:rsidR="00E62D94" w:rsidRPr="00DD727A" w:rsidRDefault="00E62D94" w:rsidP="00E62D94">
      <w:pPr>
        <w:pStyle w:val="BodyText"/>
        <w:spacing w:before="7"/>
        <w:rPr>
          <w:sz w:val="22"/>
          <w:szCs w:val="22"/>
        </w:rPr>
      </w:pPr>
    </w:p>
    <w:p w14:paraId="00B00E3D" w14:textId="77777777" w:rsidR="00E62D94" w:rsidRPr="00DD727A" w:rsidRDefault="00E62D94" w:rsidP="00E62D94">
      <w:pPr>
        <w:pStyle w:val="Heading3"/>
        <w:numPr>
          <w:ilvl w:val="0"/>
          <w:numId w:val="5"/>
        </w:numPr>
        <w:tabs>
          <w:tab w:val="left" w:pos="892"/>
          <w:tab w:val="left" w:pos="893"/>
        </w:tabs>
        <w:rPr>
          <w:sz w:val="22"/>
          <w:szCs w:val="22"/>
        </w:rPr>
      </w:pPr>
      <w:r w:rsidRPr="00DD727A">
        <w:rPr>
          <w:sz w:val="22"/>
          <w:szCs w:val="22"/>
        </w:rPr>
        <w:t>Facility</w:t>
      </w:r>
      <w:r w:rsidRPr="00DD727A">
        <w:rPr>
          <w:spacing w:val="-4"/>
          <w:sz w:val="22"/>
          <w:szCs w:val="22"/>
        </w:rPr>
        <w:t xml:space="preserve"> </w:t>
      </w:r>
      <w:r w:rsidRPr="00DD727A">
        <w:rPr>
          <w:sz w:val="22"/>
          <w:szCs w:val="22"/>
        </w:rPr>
        <w:t>Use</w:t>
      </w:r>
    </w:p>
    <w:p w14:paraId="7D1EEC22" w14:textId="77777777" w:rsidR="00E62D94" w:rsidRPr="00DD727A" w:rsidRDefault="00E62D94" w:rsidP="00E62D94">
      <w:pPr>
        <w:pStyle w:val="ListParagraph"/>
        <w:numPr>
          <w:ilvl w:val="2"/>
          <w:numId w:val="1"/>
        </w:numPr>
        <w:tabs>
          <w:tab w:val="left" w:pos="1181"/>
        </w:tabs>
        <w:spacing w:before="3"/>
        <w:ind w:right="454"/>
      </w:pPr>
      <w:r w:rsidRPr="00DD727A">
        <w:t>Renter assumes full responsibility for loss, theft or damage caused by them to the Camp or equipment during the rental</w:t>
      </w:r>
      <w:r w:rsidRPr="00DD727A">
        <w:rPr>
          <w:spacing w:val="-1"/>
        </w:rPr>
        <w:t xml:space="preserve"> </w:t>
      </w:r>
      <w:r w:rsidRPr="00DD727A">
        <w:t>period.</w:t>
      </w:r>
    </w:p>
    <w:p w14:paraId="2655DA7A" w14:textId="77777777" w:rsidR="00E62D94" w:rsidRPr="00DD727A" w:rsidRDefault="00E62D94" w:rsidP="00E62D94">
      <w:pPr>
        <w:pStyle w:val="ListParagraph"/>
        <w:numPr>
          <w:ilvl w:val="2"/>
          <w:numId w:val="1"/>
        </w:numPr>
        <w:tabs>
          <w:tab w:val="left" w:pos="1181"/>
        </w:tabs>
        <w:spacing w:line="299" w:lineRule="exact"/>
        <w:ind w:hanging="361"/>
      </w:pPr>
      <w:r w:rsidRPr="00DD727A">
        <w:t>Camp equipment must remain within the</w:t>
      </w:r>
      <w:r w:rsidRPr="00DD727A">
        <w:rPr>
          <w:spacing w:val="-3"/>
        </w:rPr>
        <w:t xml:space="preserve"> </w:t>
      </w:r>
      <w:r w:rsidRPr="00DD727A">
        <w:t>Camp.</w:t>
      </w:r>
    </w:p>
    <w:p w14:paraId="46AB3E94" w14:textId="77777777" w:rsidR="00E62D94" w:rsidRPr="00DD727A" w:rsidRDefault="00E62D94" w:rsidP="00E62D94">
      <w:pPr>
        <w:pStyle w:val="ListParagraph"/>
        <w:numPr>
          <w:ilvl w:val="2"/>
          <w:numId w:val="1"/>
        </w:numPr>
        <w:tabs>
          <w:tab w:val="left" w:pos="1181"/>
        </w:tabs>
        <w:spacing w:before="2"/>
        <w:ind w:right="358"/>
      </w:pPr>
      <w:r w:rsidRPr="00DD727A">
        <w:t>The Camp is a non-smoking facility. The Renter must ensure smoking occurs only in the immediate vicinity of the garbage containers at the north end of the parking area. Bucket with sand is available.</w:t>
      </w:r>
    </w:p>
    <w:p w14:paraId="328C9FD0" w14:textId="77777777" w:rsidR="00E62D94" w:rsidRPr="00DD727A" w:rsidRDefault="00E62D94" w:rsidP="00E62D94">
      <w:pPr>
        <w:pStyle w:val="ListParagraph"/>
        <w:numPr>
          <w:ilvl w:val="2"/>
          <w:numId w:val="1"/>
        </w:numPr>
        <w:tabs>
          <w:tab w:val="left" w:pos="1181"/>
        </w:tabs>
        <w:ind w:right="314"/>
      </w:pPr>
      <w:r w:rsidRPr="00DD727A">
        <w:t>Alcohol use, apart from communion wine, is not permitted on Diocese of Caledonia property.</w:t>
      </w:r>
    </w:p>
    <w:p w14:paraId="57DBC58E" w14:textId="77777777" w:rsidR="00E62D94" w:rsidRPr="00DD727A" w:rsidRDefault="00E62D94" w:rsidP="00E62D94">
      <w:pPr>
        <w:pStyle w:val="ListParagraph"/>
        <w:numPr>
          <w:ilvl w:val="2"/>
          <w:numId w:val="1"/>
        </w:numPr>
        <w:tabs>
          <w:tab w:val="left" w:pos="1181"/>
        </w:tabs>
        <w:ind w:right="271"/>
        <w:jc w:val="both"/>
      </w:pPr>
      <w:r w:rsidRPr="00DD727A">
        <w:t>Renter is responsible for returning the Camp to a clean and orderly state according to the clean-up instructions, whether issued verbally, in writing, or posted at</w:t>
      </w:r>
      <w:r w:rsidRPr="00DD727A">
        <w:rPr>
          <w:spacing w:val="-21"/>
        </w:rPr>
        <w:t xml:space="preserve"> </w:t>
      </w:r>
      <w:r w:rsidRPr="00DD727A">
        <w:t>various locations.</w:t>
      </w:r>
    </w:p>
    <w:p w14:paraId="2536AE02" w14:textId="77777777" w:rsidR="00E62D94" w:rsidRPr="00DD727A" w:rsidRDefault="00E62D94" w:rsidP="00E62D94">
      <w:pPr>
        <w:pStyle w:val="ListParagraph"/>
        <w:numPr>
          <w:ilvl w:val="2"/>
          <w:numId w:val="1"/>
        </w:numPr>
        <w:tabs>
          <w:tab w:val="left" w:pos="1181"/>
        </w:tabs>
        <w:ind w:right="894"/>
        <w:jc w:val="both"/>
      </w:pPr>
      <w:r w:rsidRPr="00DD727A">
        <w:t>Renter must provide Camp Caledonia with proof of insurance coverage in the amount of not less than $2,000,000 and show the Diocese of Caledonia as</w:t>
      </w:r>
      <w:r w:rsidRPr="00DD727A">
        <w:rPr>
          <w:spacing w:val="-17"/>
        </w:rPr>
        <w:t xml:space="preserve"> </w:t>
      </w:r>
      <w:r w:rsidRPr="00DD727A">
        <w:t>an additional</w:t>
      </w:r>
      <w:r w:rsidRPr="00DD727A">
        <w:rPr>
          <w:spacing w:val="-2"/>
        </w:rPr>
        <w:t xml:space="preserve"> </w:t>
      </w:r>
      <w:r w:rsidRPr="00DD727A">
        <w:t>insured.</w:t>
      </w:r>
    </w:p>
    <w:p w14:paraId="3DBE38E6" w14:textId="77777777" w:rsidR="00E62D94" w:rsidRPr="00DD727A" w:rsidRDefault="00E62D94" w:rsidP="00E62D94">
      <w:pPr>
        <w:pStyle w:val="ListParagraph"/>
        <w:numPr>
          <w:ilvl w:val="2"/>
          <w:numId w:val="1"/>
        </w:numPr>
        <w:tabs>
          <w:tab w:val="left" w:pos="1181"/>
        </w:tabs>
        <w:ind w:right="242"/>
        <w:jc w:val="both"/>
      </w:pPr>
      <w:r w:rsidRPr="00DD727A">
        <w:t xml:space="preserve">Rental fee, refundable damage deposit and cleaning fee are payable in full </w:t>
      </w:r>
      <w:r w:rsidRPr="00DD727A">
        <w:rPr>
          <w:b/>
          <w:bCs/>
          <w:u w:val="single"/>
        </w:rPr>
        <w:t>before</w:t>
      </w:r>
      <w:r w:rsidRPr="00DD727A">
        <w:t xml:space="preserve"> admittance</w:t>
      </w:r>
      <w:r w:rsidRPr="00DD727A">
        <w:rPr>
          <w:spacing w:val="-20"/>
        </w:rPr>
        <w:t xml:space="preserve"> </w:t>
      </w:r>
      <w:r w:rsidRPr="00DD727A">
        <w:t>to the</w:t>
      </w:r>
      <w:r w:rsidRPr="00DD727A">
        <w:rPr>
          <w:spacing w:val="-2"/>
        </w:rPr>
        <w:t xml:space="preserve"> </w:t>
      </w:r>
      <w:r w:rsidRPr="00DD727A">
        <w:t>facility.</w:t>
      </w:r>
    </w:p>
    <w:p w14:paraId="4599B5E8" w14:textId="77777777" w:rsidR="00E62D94" w:rsidRPr="00DD727A" w:rsidRDefault="00E62D94" w:rsidP="00E62D94">
      <w:pPr>
        <w:pStyle w:val="ListParagraph"/>
        <w:numPr>
          <w:ilvl w:val="2"/>
          <w:numId w:val="1"/>
        </w:numPr>
        <w:tabs>
          <w:tab w:val="left" w:pos="1181"/>
        </w:tabs>
        <w:spacing w:line="298" w:lineRule="exact"/>
        <w:ind w:hanging="361"/>
        <w:jc w:val="both"/>
      </w:pPr>
      <w:r w:rsidRPr="00DD727A">
        <w:t>The Camp buildings accommodate as</w:t>
      </w:r>
      <w:r w:rsidRPr="00DD727A">
        <w:rPr>
          <w:spacing w:val="-2"/>
        </w:rPr>
        <w:t xml:space="preserve"> </w:t>
      </w:r>
      <w:r w:rsidRPr="00DD727A">
        <w:t>follows:</w:t>
      </w:r>
    </w:p>
    <w:p w14:paraId="34E463C4" w14:textId="77777777" w:rsidR="00E62D94" w:rsidRPr="00FE2074" w:rsidRDefault="00E62D94" w:rsidP="00E62D94">
      <w:pPr>
        <w:pStyle w:val="BodyText"/>
        <w:ind w:left="1180" w:right="574"/>
        <w:jc w:val="both"/>
        <w:rPr>
          <w:b/>
          <w:sz w:val="22"/>
          <w:szCs w:val="22"/>
        </w:rPr>
      </w:pPr>
    </w:p>
    <w:p w14:paraId="38D431EB" w14:textId="2A5CC283" w:rsidR="00E62D94" w:rsidRPr="00FE2074" w:rsidRDefault="00E62D94" w:rsidP="00E62D94">
      <w:pPr>
        <w:pStyle w:val="BodyText"/>
        <w:ind w:left="1180" w:right="574"/>
        <w:jc w:val="both"/>
        <w:rPr>
          <w:sz w:val="22"/>
          <w:szCs w:val="22"/>
        </w:rPr>
      </w:pPr>
      <w:r w:rsidRPr="00FE2074">
        <w:rPr>
          <w:b/>
          <w:sz w:val="22"/>
          <w:szCs w:val="22"/>
        </w:rPr>
        <w:t xml:space="preserve">Hinchliffe Hall: </w:t>
      </w:r>
      <w:r w:rsidR="00520E65" w:rsidRPr="00FE2074">
        <w:rPr>
          <w:sz w:val="22"/>
          <w:szCs w:val="22"/>
          <w:u w:val="single"/>
        </w:rPr>
        <w:t>64</w:t>
      </w:r>
      <w:r w:rsidRPr="00FE2074">
        <w:rPr>
          <w:sz w:val="22"/>
          <w:szCs w:val="22"/>
        </w:rPr>
        <w:t xml:space="preserve"> people seated at tables in main dining hall, with an additional 10 on the mezzanine. There are 3 bedrooms with 4 beds on the lower floor. Men’s, </w:t>
      </w:r>
      <w:r w:rsidR="00520E65" w:rsidRPr="00FE2074">
        <w:rPr>
          <w:sz w:val="22"/>
          <w:szCs w:val="22"/>
        </w:rPr>
        <w:t>Women’s</w:t>
      </w:r>
      <w:r w:rsidRPr="00FE2074">
        <w:rPr>
          <w:sz w:val="22"/>
          <w:szCs w:val="22"/>
        </w:rPr>
        <w:t xml:space="preserve"> </w:t>
      </w:r>
      <w:r w:rsidR="00520E65" w:rsidRPr="00FE2074">
        <w:rPr>
          <w:sz w:val="22"/>
          <w:szCs w:val="22"/>
        </w:rPr>
        <w:t xml:space="preserve">washroom </w:t>
      </w:r>
      <w:r w:rsidRPr="00FE2074">
        <w:rPr>
          <w:sz w:val="22"/>
          <w:szCs w:val="22"/>
        </w:rPr>
        <w:t>are located on the lower floor, as well as a</w:t>
      </w:r>
      <w:r w:rsidR="00520E65" w:rsidRPr="00FE2074">
        <w:rPr>
          <w:sz w:val="22"/>
          <w:szCs w:val="22"/>
        </w:rPr>
        <w:t>n accessible</w:t>
      </w:r>
      <w:r w:rsidRPr="00FE2074">
        <w:rPr>
          <w:sz w:val="22"/>
          <w:szCs w:val="22"/>
        </w:rPr>
        <w:t xml:space="preserve"> washroom with shower. There is an accessible washroom on the main floor.</w:t>
      </w:r>
    </w:p>
    <w:p w14:paraId="3F8BC46F" w14:textId="77777777" w:rsidR="00E62D94" w:rsidRPr="00FE2074" w:rsidRDefault="00E62D94" w:rsidP="00E62D94">
      <w:pPr>
        <w:pStyle w:val="BodyText"/>
        <w:ind w:left="1180" w:right="200"/>
        <w:rPr>
          <w:b/>
          <w:sz w:val="22"/>
          <w:szCs w:val="22"/>
        </w:rPr>
      </w:pPr>
    </w:p>
    <w:p w14:paraId="6FFBBBC6" w14:textId="605128EC" w:rsidR="00E62D94" w:rsidRPr="00FE2074" w:rsidRDefault="00E62D94" w:rsidP="00E62D94">
      <w:pPr>
        <w:pStyle w:val="BodyText"/>
        <w:ind w:left="1180" w:right="200"/>
        <w:rPr>
          <w:sz w:val="22"/>
          <w:szCs w:val="22"/>
          <w:shd w:val="clear" w:color="auto" w:fill="FFFF00"/>
        </w:rPr>
      </w:pPr>
      <w:r w:rsidRPr="00FE2074">
        <w:rPr>
          <w:b/>
          <w:sz w:val="22"/>
          <w:szCs w:val="22"/>
        </w:rPr>
        <w:t xml:space="preserve">Flora’s Place: </w:t>
      </w:r>
      <w:r w:rsidRPr="00FE2074">
        <w:rPr>
          <w:sz w:val="22"/>
          <w:szCs w:val="22"/>
        </w:rPr>
        <w:t>6 bedrooms with a total of 7 beds. One bedroom is designated as accessible</w:t>
      </w:r>
    </w:p>
    <w:p w14:paraId="275F98E3" w14:textId="77777777" w:rsidR="00E62D94" w:rsidRPr="00FE2074" w:rsidRDefault="00E62D94" w:rsidP="00E62D94">
      <w:pPr>
        <w:pStyle w:val="BodyText"/>
        <w:ind w:left="1180" w:right="200"/>
        <w:rPr>
          <w:sz w:val="22"/>
          <w:szCs w:val="22"/>
        </w:rPr>
      </w:pPr>
      <w:r w:rsidRPr="00FE2074">
        <w:rPr>
          <w:sz w:val="22"/>
          <w:szCs w:val="22"/>
        </w:rPr>
        <w:t>next to the washroom with a roll-in shower. The second bathroom has a toilet, sink</w:t>
      </w:r>
      <w:r w:rsidRPr="00FE2074">
        <w:rPr>
          <w:spacing w:val="-20"/>
          <w:sz w:val="22"/>
          <w:szCs w:val="22"/>
        </w:rPr>
        <w:t xml:space="preserve"> </w:t>
      </w:r>
      <w:r w:rsidRPr="00FE2074">
        <w:rPr>
          <w:sz w:val="22"/>
          <w:szCs w:val="22"/>
        </w:rPr>
        <w:t>and tub/shower. There is a small kitchenette and dining/sitting area as well.</w:t>
      </w:r>
    </w:p>
    <w:p w14:paraId="1978FCFB" w14:textId="77777777" w:rsidR="00E62D94" w:rsidRPr="00FE2074" w:rsidRDefault="00E62D94" w:rsidP="00E62D94"/>
    <w:p w14:paraId="518DEBB8" w14:textId="6BAF5921" w:rsidR="00E62D94" w:rsidRPr="00FE2074" w:rsidRDefault="00E62D94" w:rsidP="00E62D94">
      <w:pPr>
        <w:pStyle w:val="BodyText"/>
        <w:spacing w:before="1"/>
        <w:ind w:left="1180" w:right="802"/>
        <w:rPr>
          <w:sz w:val="22"/>
          <w:szCs w:val="22"/>
        </w:rPr>
      </w:pPr>
      <w:r w:rsidRPr="00FE2074">
        <w:rPr>
          <w:b/>
          <w:sz w:val="22"/>
          <w:szCs w:val="22"/>
        </w:rPr>
        <w:t xml:space="preserve">4 Cabins: </w:t>
      </w:r>
      <w:r w:rsidRPr="00FE2074">
        <w:rPr>
          <w:sz w:val="22"/>
          <w:szCs w:val="22"/>
        </w:rPr>
        <w:t>Each cabin has 6 bunk beds, accommodati</w:t>
      </w:r>
      <w:r w:rsidR="00520E65" w:rsidRPr="00FE2074">
        <w:rPr>
          <w:sz w:val="22"/>
          <w:szCs w:val="22"/>
        </w:rPr>
        <w:t>ng</w:t>
      </w:r>
      <w:r w:rsidRPr="00FE2074">
        <w:rPr>
          <w:sz w:val="22"/>
          <w:szCs w:val="22"/>
        </w:rPr>
        <w:t xml:space="preserve"> 12</w:t>
      </w:r>
      <w:r w:rsidR="00520E65" w:rsidRPr="00FE2074">
        <w:rPr>
          <w:sz w:val="22"/>
          <w:szCs w:val="22"/>
        </w:rPr>
        <w:t xml:space="preserve"> campers</w:t>
      </w:r>
      <w:r w:rsidRPr="00FE2074">
        <w:rPr>
          <w:sz w:val="22"/>
          <w:szCs w:val="22"/>
        </w:rPr>
        <w:t xml:space="preserve"> </w:t>
      </w:r>
      <w:r w:rsidR="00520E65" w:rsidRPr="00FE2074">
        <w:rPr>
          <w:sz w:val="22"/>
          <w:szCs w:val="22"/>
        </w:rPr>
        <w:t xml:space="preserve">per </w:t>
      </w:r>
      <w:r w:rsidRPr="00FE2074">
        <w:rPr>
          <w:sz w:val="22"/>
          <w:szCs w:val="22"/>
        </w:rPr>
        <w:t>cabin. No matches, candles, lanterns, or mosquito coils are permitted in cabins.</w:t>
      </w:r>
    </w:p>
    <w:p w14:paraId="4C98D712" w14:textId="77777777" w:rsidR="00E62D94" w:rsidRPr="00FE2074" w:rsidRDefault="00E62D94" w:rsidP="00E62D94">
      <w:pPr>
        <w:spacing w:before="1"/>
        <w:ind w:right="364"/>
      </w:pPr>
    </w:p>
    <w:p w14:paraId="1E7FB697" w14:textId="529616F9" w:rsidR="00E62D94" w:rsidRPr="00FE2074" w:rsidRDefault="00E62D94" w:rsidP="00E62D94">
      <w:pPr>
        <w:pStyle w:val="BodyText"/>
        <w:spacing w:before="3"/>
        <w:ind w:left="1180" w:right="200"/>
        <w:rPr>
          <w:sz w:val="22"/>
          <w:szCs w:val="22"/>
        </w:rPr>
      </w:pPr>
      <w:r w:rsidRPr="00FE2074">
        <w:rPr>
          <w:b/>
          <w:bCs/>
          <w:sz w:val="22"/>
          <w:szCs w:val="22"/>
        </w:rPr>
        <w:t>Campers and Motorhomes</w:t>
      </w:r>
      <w:r w:rsidRPr="00FE2074">
        <w:rPr>
          <w:sz w:val="22"/>
          <w:szCs w:val="22"/>
        </w:rPr>
        <w:t xml:space="preserve">: May be parked on the grounds in areas designated by </w:t>
      </w:r>
      <w:proofErr w:type="spellStart"/>
      <w:r w:rsidR="00520E65" w:rsidRPr="00FE2074">
        <w:rPr>
          <w:sz w:val="22"/>
          <w:szCs w:val="22"/>
        </w:rPr>
        <w:t>CCal</w:t>
      </w:r>
      <w:proofErr w:type="spellEnd"/>
      <w:r w:rsidR="00520E65" w:rsidRPr="00FE2074">
        <w:rPr>
          <w:sz w:val="22"/>
          <w:szCs w:val="22"/>
        </w:rPr>
        <w:t xml:space="preserve"> Rep</w:t>
      </w:r>
      <w:r w:rsidRPr="00FE2074">
        <w:rPr>
          <w:sz w:val="22"/>
          <w:szCs w:val="22"/>
        </w:rPr>
        <w:t>. There are no hook-ups available.</w:t>
      </w:r>
    </w:p>
    <w:p w14:paraId="248C8BA9" w14:textId="77777777" w:rsidR="00E62D94" w:rsidRPr="00FE2074" w:rsidRDefault="00E62D94" w:rsidP="00E62D94">
      <w:pPr>
        <w:pStyle w:val="BodyText"/>
        <w:spacing w:before="3"/>
        <w:ind w:left="1180" w:right="200"/>
        <w:rPr>
          <w:sz w:val="22"/>
          <w:szCs w:val="22"/>
        </w:rPr>
      </w:pPr>
    </w:p>
    <w:p w14:paraId="3ED68CD7" w14:textId="77777777" w:rsidR="00E62D94" w:rsidRPr="00DD727A" w:rsidRDefault="00E62D94" w:rsidP="00E62D94">
      <w:r w:rsidRPr="00DD727A">
        <w:tab/>
        <w:t xml:space="preserve">           </w:t>
      </w:r>
    </w:p>
    <w:p w14:paraId="618934C6" w14:textId="3815D062" w:rsidR="00E62D94" w:rsidRPr="00E62D94" w:rsidRDefault="00E62D94" w:rsidP="00E62D94">
      <w:pPr>
        <w:pStyle w:val="BodyText"/>
        <w:spacing w:before="1"/>
        <w:ind w:right="364" w:firstLine="459"/>
        <w:rPr>
          <w:sz w:val="22"/>
          <w:szCs w:val="22"/>
        </w:rPr>
        <w:sectPr w:rsidR="00E62D94" w:rsidRPr="00E62D94" w:rsidSect="00A10B9E">
          <w:footerReference w:type="even" r:id="rId8"/>
          <w:footerReference w:type="default" r:id="rId9"/>
          <w:pgSz w:w="12240" w:h="15840"/>
          <w:pgMar w:top="720" w:right="720" w:bottom="720" w:left="720" w:header="720" w:footer="720" w:gutter="0"/>
          <w:cols w:space="720"/>
          <w:docGrid w:linePitch="299"/>
        </w:sectPr>
      </w:pPr>
    </w:p>
    <w:p w14:paraId="6553F229" w14:textId="77777777" w:rsidR="00E62D94" w:rsidRPr="00DD727A" w:rsidRDefault="00E62D94" w:rsidP="00E62D94">
      <w:pPr>
        <w:pStyle w:val="ListParagraph"/>
        <w:tabs>
          <w:tab w:val="left" w:pos="1180"/>
          <w:tab w:val="left" w:pos="1181"/>
        </w:tabs>
        <w:spacing w:line="299" w:lineRule="exact"/>
        <w:ind w:firstLine="0"/>
        <w:rPr>
          <w:b/>
          <w:bCs/>
        </w:rPr>
      </w:pPr>
      <w:r w:rsidRPr="00DD727A">
        <w:rPr>
          <w:b/>
          <w:bCs/>
        </w:rPr>
        <w:lastRenderedPageBreak/>
        <w:t>Grounds/Campfires:</w:t>
      </w:r>
    </w:p>
    <w:p w14:paraId="607DEDD4" w14:textId="77777777" w:rsidR="00E62D94" w:rsidRPr="00DD727A" w:rsidRDefault="00E62D94" w:rsidP="00E62D94">
      <w:pPr>
        <w:pStyle w:val="BodyText"/>
        <w:spacing w:before="1"/>
        <w:ind w:left="1180" w:right="802"/>
        <w:rPr>
          <w:sz w:val="22"/>
          <w:szCs w:val="22"/>
        </w:rPr>
      </w:pPr>
      <w:r w:rsidRPr="00DD727A">
        <w:rPr>
          <w:sz w:val="22"/>
          <w:szCs w:val="22"/>
        </w:rPr>
        <w:t xml:space="preserve">- Fires are permitted only at the campfire site and only when there are no fire bans. An    </w:t>
      </w:r>
    </w:p>
    <w:p w14:paraId="5A19BD2C" w14:textId="77777777" w:rsidR="00E62D94" w:rsidRPr="00DD727A" w:rsidRDefault="00E62D94" w:rsidP="00E62D94">
      <w:pPr>
        <w:pStyle w:val="BodyText"/>
        <w:spacing w:before="1"/>
        <w:ind w:left="1180" w:right="802"/>
        <w:rPr>
          <w:sz w:val="22"/>
          <w:szCs w:val="22"/>
        </w:rPr>
      </w:pPr>
      <w:r w:rsidRPr="00DD727A">
        <w:rPr>
          <w:sz w:val="22"/>
          <w:szCs w:val="22"/>
        </w:rPr>
        <w:t xml:space="preserve">  adult must be present. Firewood is </w:t>
      </w:r>
      <w:r w:rsidRPr="00DD727A">
        <w:rPr>
          <w:sz w:val="22"/>
          <w:szCs w:val="22"/>
          <w:u w:val="single"/>
        </w:rPr>
        <w:t>not</w:t>
      </w:r>
      <w:r w:rsidRPr="00DD727A">
        <w:rPr>
          <w:sz w:val="22"/>
          <w:szCs w:val="22"/>
        </w:rPr>
        <w:t xml:space="preserve"> supplied.</w:t>
      </w:r>
    </w:p>
    <w:p w14:paraId="287B350D" w14:textId="77777777" w:rsidR="00E62D94" w:rsidRPr="00DD727A" w:rsidRDefault="00E62D94" w:rsidP="00E62D94">
      <w:pPr>
        <w:pStyle w:val="BodyText"/>
        <w:spacing w:line="298" w:lineRule="exact"/>
        <w:ind w:left="1180"/>
        <w:rPr>
          <w:sz w:val="22"/>
          <w:szCs w:val="22"/>
        </w:rPr>
      </w:pPr>
      <w:r w:rsidRPr="00DD727A">
        <w:rPr>
          <w:sz w:val="22"/>
          <w:szCs w:val="22"/>
        </w:rPr>
        <w:t>- Fires must not be left unattended.</w:t>
      </w:r>
    </w:p>
    <w:p w14:paraId="19AEF510" w14:textId="77777777" w:rsidR="00E62D94" w:rsidRPr="00DD727A" w:rsidRDefault="00E62D94" w:rsidP="00E62D94">
      <w:pPr>
        <w:pStyle w:val="BodyText"/>
        <w:ind w:left="1180" w:right="2536"/>
        <w:rPr>
          <w:sz w:val="22"/>
          <w:szCs w:val="22"/>
        </w:rPr>
      </w:pPr>
      <w:r w:rsidRPr="00DD727A">
        <w:rPr>
          <w:sz w:val="22"/>
          <w:szCs w:val="22"/>
        </w:rPr>
        <w:t xml:space="preserve">- Ensure fire is extinguished when leaving the site. </w:t>
      </w:r>
    </w:p>
    <w:p w14:paraId="67FC2946" w14:textId="77777777" w:rsidR="00E62D94" w:rsidRPr="00DD727A" w:rsidRDefault="00E62D94" w:rsidP="00E62D94">
      <w:pPr>
        <w:pStyle w:val="BodyText"/>
        <w:ind w:left="1180" w:right="2536"/>
        <w:rPr>
          <w:sz w:val="22"/>
          <w:szCs w:val="22"/>
        </w:rPr>
      </w:pPr>
      <w:r w:rsidRPr="00DD727A">
        <w:rPr>
          <w:sz w:val="22"/>
          <w:szCs w:val="22"/>
        </w:rPr>
        <w:t>- Fireworks are not permitted at any time.</w:t>
      </w:r>
    </w:p>
    <w:p w14:paraId="4FC840B0" w14:textId="77777777" w:rsidR="00E62D94" w:rsidRPr="00DD727A" w:rsidRDefault="00E62D94" w:rsidP="00E62D94">
      <w:pPr>
        <w:pStyle w:val="BodyText"/>
        <w:ind w:left="1180" w:right="2536"/>
        <w:rPr>
          <w:sz w:val="22"/>
          <w:szCs w:val="22"/>
        </w:rPr>
      </w:pPr>
    </w:p>
    <w:p w14:paraId="50668D1B" w14:textId="77777777" w:rsidR="00E62D94" w:rsidRPr="00DD727A" w:rsidRDefault="00E62D94" w:rsidP="00E62D94">
      <w:pPr>
        <w:pStyle w:val="ListParagraph"/>
        <w:tabs>
          <w:tab w:val="left" w:pos="1180"/>
          <w:tab w:val="left" w:pos="1181"/>
        </w:tabs>
        <w:spacing w:before="2"/>
        <w:ind w:right="346" w:firstLine="0"/>
      </w:pPr>
      <w:r w:rsidRPr="00DD727A">
        <w:rPr>
          <w:b/>
          <w:bCs/>
        </w:rPr>
        <w:t>Waterfront:</w:t>
      </w:r>
      <w:r w:rsidRPr="00DD727A">
        <w:t xml:space="preserve"> </w:t>
      </w:r>
    </w:p>
    <w:p w14:paraId="0940379A" w14:textId="77777777" w:rsidR="00E62D94" w:rsidRPr="00DD727A" w:rsidRDefault="00E62D94" w:rsidP="00E62D94">
      <w:pPr>
        <w:pStyle w:val="ListParagraph"/>
        <w:tabs>
          <w:tab w:val="left" w:pos="1180"/>
          <w:tab w:val="left" w:pos="1181"/>
        </w:tabs>
        <w:spacing w:before="2"/>
        <w:ind w:right="346" w:firstLine="0"/>
        <w:rPr>
          <w:spacing w:val="54"/>
        </w:rPr>
      </w:pPr>
      <w:r w:rsidRPr="00DD727A">
        <w:t>- There is waterfront access which Renters use at their own risk.</w:t>
      </w:r>
      <w:r w:rsidRPr="00DD727A">
        <w:rPr>
          <w:spacing w:val="54"/>
        </w:rPr>
        <w:t xml:space="preserve"> </w:t>
      </w:r>
    </w:p>
    <w:p w14:paraId="404AC08D" w14:textId="77777777" w:rsidR="00520E65" w:rsidRDefault="00E62D94" w:rsidP="00520E65">
      <w:pPr>
        <w:pStyle w:val="ListParagraph"/>
        <w:tabs>
          <w:tab w:val="left" w:pos="1180"/>
          <w:tab w:val="left" w:pos="1181"/>
        </w:tabs>
        <w:spacing w:before="2"/>
        <w:ind w:right="346" w:firstLine="0"/>
      </w:pPr>
      <w:r w:rsidRPr="00DD727A">
        <w:rPr>
          <w:spacing w:val="54"/>
        </w:rPr>
        <w:t>-</w:t>
      </w:r>
      <w:r w:rsidRPr="00DD727A">
        <w:t>Camp does not provide a</w:t>
      </w:r>
      <w:r w:rsidRPr="00DD727A">
        <w:rPr>
          <w:spacing w:val="-2"/>
        </w:rPr>
        <w:t xml:space="preserve"> </w:t>
      </w:r>
      <w:r w:rsidRPr="00DD727A">
        <w:t>lifeguard.</w:t>
      </w:r>
    </w:p>
    <w:p w14:paraId="7D3EE8CC" w14:textId="6ABB7643" w:rsidR="00E62D94" w:rsidRPr="00DD727A" w:rsidRDefault="00520E65" w:rsidP="00520E65">
      <w:pPr>
        <w:pStyle w:val="ListParagraph"/>
        <w:tabs>
          <w:tab w:val="left" w:pos="1180"/>
          <w:tab w:val="left" w:pos="1181"/>
        </w:tabs>
        <w:spacing w:before="2"/>
        <w:ind w:right="346" w:firstLine="0"/>
      </w:pPr>
      <w:r>
        <w:t xml:space="preserve">- </w:t>
      </w:r>
      <w:r w:rsidR="00E62D94" w:rsidRPr="00DD727A">
        <w:t>The swimming and canoe dock is not to be moved from its present location.</w:t>
      </w:r>
    </w:p>
    <w:p w14:paraId="7175D883" w14:textId="77777777" w:rsidR="00E62D94" w:rsidRPr="00DD727A" w:rsidRDefault="00E62D94" w:rsidP="00E62D94">
      <w:pPr>
        <w:pStyle w:val="BodyText"/>
        <w:ind w:left="1180"/>
        <w:rPr>
          <w:sz w:val="22"/>
          <w:szCs w:val="22"/>
        </w:rPr>
      </w:pPr>
      <w:r w:rsidRPr="00DD727A">
        <w:rPr>
          <w:sz w:val="22"/>
          <w:szCs w:val="22"/>
        </w:rPr>
        <w:t xml:space="preserve">- There is no </w:t>
      </w:r>
      <w:r>
        <w:rPr>
          <w:sz w:val="22"/>
          <w:szCs w:val="22"/>
        </w:rPr>
        <w:t>motor</w:t>
      </w:r>
      <w:r w:rsidRPr="00DD727A">
        <w:rPr>
          <w:sz w:val="22"/>
          <w:szCs w:val="22"/>
        </w:rPr>
        <w:t xml:space="preserve">boat launch at Camp. Boats may be launched at </w:t>
      </w:r>
      <w:proofErr w:type="spellStart"/>
      <w:r w:rsidRPr="00DD727A">
        <w:rPr>
          <w:sz w:val="22"/>
          <w:szCs w:val="22"/>
        </w:rPr>
        <w:t>Tyhee</w:t>
      </w:r>
      <w:proofErr w:type="spellEnd"/>
      <w:r w:rsidRPr="00DD727A">
        <w:rPr>
          <w:sz w:val="22"/>
          <w:szCs w:val="22"/>
        </w:rPr>
        <w:t xml:space="preserve"> Lake Provincial  </w:t>
      </w:r>
    </w:p>
    <w:p w14:paraId="510003EA" w14:textId="77777777" w:rsidR="00E62D94" w:rsidRPr="00DD727A" w:rsidRDefault="00E62D94" w:rsidP="00E62D94">
      <w:pPr>
        <w:pStyle w:val="BodyText"/>
        <w:ind w:left="1180"/>
        <w:rPr>
          <w:sz w:val="22"/>
          <w:szCs w:val="22"/>
        </w:rPr>
      </w:pPr>
      <w:r w:rsidRPr="00DD727A">
        <w:rPr>
          <w:sz w:val="22"/>
          <w:szCs w:val="22"/>
        </w:rPr>
        <w:t xml:space="preserve">  Campground.</w:t>
      </w:r>
    </w:p>
    <w:p w14:paraId="08A2F842" w14:textId="77777777" w:rsidR="00E62D94" w:rsidRPr="00DD727A" w:rsidRDefault="00E62D94" w:rsidP="00E62D94">
      <w:pPr>
        <w:pStyle w:val="BodyText"/>
        <w:ind w:left="1180"/>
        <w:rPr>
          <w:sz w:val="22"/>
          <w:szCs w:val="22"/>
        </w:rPr>
      </w:pPr>
    </w:p>
    <w:p w14:paraId="6F1AC40E" w14:textId="77777777" w:rsidR="00E62D94" w:rsidRPr="00DD727A" w:rsidRDefault="00E62D94" w:rsidP="00E62D94">
      <w:pPr>
        <w:pStyle w:val="Heading3"/>
        <w:numPr>
          <w:ilvl w:val="0"/>
          <w:numId w:val="5"/>
        </w:numPr>
        <w:tabs>
          <w:tab w:val="left" w:pos="893"/>
        </w:tabs>
        <w:spacing w:before="1"/>
        <w:jc w:val="both"/>
        <w:rPr>
          <w:sz w:val="22"/>
          <w:szCs w:val="22"/>
        </w:rPr>
      </w:pPr>
      <w:r w:rsidRPr="00DD727A">
        <w:rPr>
          <w:sz w:val="22"/>
          <w:szCs w:val="22"/>
        </w:rPr>
        <w:t>Bookings</w:t>
      </w:r>
    </w:p>
    <w:p w14:paraId="70E0433F" w14:textId="77777777" w:rsidR="00E62D94" w:rsidRPr="00DD727A" w:rsidRDefault="00E62D94" w:rsidP="00E62D94">
      <w:pPr>
        <w:pStyle w:val="ListParagraph"/>
        <w:numPr>
          <w:ilvl w:val="2"/>
          <w:numId w:val="1"/>
        </w:numPr>
        <w:tabs>
          <w:tab w:val="left" w:pos="1181"/>
        </w:tabs>
        <w:spacing w:before="3" w:line="298" w:lineRule="exact"/>
        <w:ind w:hanging="361"/>
        <w:jc w:val="both"/>
      </w:pPr>
      <w:r w:rsidRPr="00DD727A">
        <w:t>Bookings are accepted up to one (1) year in</w:t>
      </w:r>
      <w:r w:rsidRPr="00DD727A">
        <w:rPr>
          <w:spacing w:val="-2"/>
        </w:rPr>
        <w:t xml:space="preserve"> </w:t>
      </w:r>
      <w:r w:rsidRPr="00DD727A">
        <w:t>advance.</w:t>
      </w:r>
    </w:p>
    <w:p w14:paraId="6680B2F5" w14:textId="77777777" w:rsidR="00E62D94" w:rsidRPr="00DD727A" w:rsidRDefault="00E62D94" w:rsidP="00E62D94">
      <w:pPr>
        <w:pStyle w:val="ListParagraph"/>
        <w:numPr>
          <w:ilvl w:val="2"/>
          <w:numId w:val="1"/>
        </w:numPr>
        <w:tabs>
          <w:tab w:val="left" w:pos="1181"/>
        </w:tabs>
        <w:spacing w:line="298" w:lineRule="exact"/>
        <w:ind w:hanging="361"/>
        <w:jc w:val="both"/>
      </w:pPr>
      <w:r w:rsidRPr="00DD727A">
        <w:t>Bookings will be accepted on a first-come, first-served</w:t>
      </w:r>
      <w:r w:rsidRPr="00DD727A">
        <w:rPr>
          <w:spacing w:val="-3"/>
        </w:rPr>
        <w:t xml:space="preserve"> </w:t>
      </w:r>
      <w:r w:rsidRPr="00DD727A">
        <w:t>basis.</w:t>
      </w:r>
    </w:p>
    <w:p w14:paraId="725E5092" w14:textId="16142A2E" w:rsidR="00E62D94" w:rsidRPr="00DD727A" w:rsidRDefault="00E62D94" w:rsidP="00E62D94">
      <w:pPr>
        <w:pStyle w:val="ListParagraph"/>
        <w:numPr>
          <w:ilvl w:val="2"/>
          <w:numId w:val="1"/>
        </w:numPr>
        <w:tabs>
          <w:tab w:val="left" w:pos="1167"/>
        </w:tabs>
        <w:spacing w:before="1"/>
        <w:ind w:right="655"/>
        <w:jc w:val="both"/>
      </w:pPr>
      <w:r w:rsidRPr="00DD727A">
        <w:t>Once bookings have been accepted, no bumping will take place except in extra</w:t>
      </w:r>
      <w:r w:rsidR="00520E65">
        <w:t>-</w:t>
      </w:r>
      <w:r w:rsidRPr="00DD727A">
        <w:t>ordinary circumstances and after consultation with groups</w:t>
      </w:r>
      <w:r w:rsidRPr="00DD727A">
        <w:rPr>
          <w:spacing w:val="-8"/>
        </w:rPr>
        <w:t xml:space="preserve"> </w:t>
      </w:r>
      <w:r w:rsidRPr="00DD727A">
        <w:t>involved.</w:t>
      </w:r>
    </w:p>
    <w:p w14:paraId="10509ABE" w14:textId="42FF6F97" w:rsidR="00520E65" w:rsidRPr="00FE2074" w:rsidRDefault="00E62D94" w:rsidP="00520E65">
      <w:pPr>
        <w:pStyle w:val="ListParagraph"/>
        <w:numPr>
          <w:ilvl w:val="2"/>
          <w:numId w:val="1"/>
        </w:numPr>
        <w:tabs>
          <w:tab w:val="left" w:pos="1181"/>
        </w:tabs>
        <w:spacing w:line="298" w:lineRule="exact"/>
        <w:ind w:hanging="361"/>
        <w:jc w:val="both"/>
      </w:pPr>
      <w:r w:rsidRPr="00DD727A">
        <w:t xml:space="preserve">Bookings will be made </w:t>
      </w:r>
      <w:r w:rsidRPr="00FE2074">
        <w:t xml:space="preserve">through </w:t>
      </w:r>
      <w:proofErr w:type="spellStart"/>
      <w:r w:rsidR="00520E65" w:rsidRPr="00FE2074">
        <w:t>CCal</w:t>
      </w:r>
      <w:proofErr w:type="spellEnd"/>
      <w:r w:rsidR="00520E65" w:rsidRPr="00FE2074">
        <w:t xml:space="preserve"> Rep at </w:t>
      </w:r>
      <w:r w:rsidR="00520E65" w:rsidRPr="00FE2074">
        <w:rPr>
          <w:u w:val="single"/>
        </w:rPr>
        <w:t>campcaledonia.ca</w:t>
      </w:r>
    </w:p>
    <w:p w14:paraId="3E2E2CC3" w14:textId="77777777" w:rsidR="00E62D94" w:rsidRPr="00DD727A" w:rsidRDefault="00E62D94" w:rsidP="00E62D94">
      <w:pPr>
        <w:pStyle w:val="ListParagraph"/>
        <w:numPr>
          <w:ilvl w:val="2"/>
          <w:numId w:val="1"/>
        </w:numPr>
        <w:tabs>
          <w:tab w:val="left" w:pos="1181"/>
        </w:tabs>
        <w:ind w:right="255"/>
        <w:jc w:val="both"/>
      </w:pPr>
      <w:r w:rsidRPr="00DD727A">
        <w:t xml:space="preserve">A booking is confirmed upon completion of the Rental Agreement and payment of a non-refundable Booking Deposit </w:t>
      </w:r>
      <w:r>
        <w:t>is maximum of</w:t>
      </w:r>
      <w:r w:rsidRPr="00DD727A">
        <w:t xml:space="preserve"> $250 or 50% of the total rental fee. This deposit will be applied to the rental fee.</w:t>
      </w:r>
    </w:p>
    <w:p w14:paraId="0C77FCA0" w14:textId="77777777" w:rsidR="00E62D94" w:rsidRPr="00DD727A" w:rsidRDefault="00E62D94" w:rsidP="00E62D94">
      <w:pPr>
        <w:pStyle w:val="ListParagraph"/>
        <w:numPr>
          <w:ilvl w:val="2"/>
          <w:numId w:val="1"/>
        </w:numPr>
        <w:tabs>
          <w:tab w:val="left" w:pos="1181"/>
        </w:tabs>
        <w:ind w:right="4098"/>
        <w:jc w:val="both"/>
      </w:pPr>
      <w:r w:rsidRPr="00DD727A">
        <w:t xml:space="preserve">Payment is made to Camp Caledonia and sent to: </w:t>
      </w:r>
    </w:p>
    <w:p w14:paraId="72233A0C" w14:textId="77777777" w:rsidR="00E62D94" w:rsidRPr="00DD727A" w:rsidRDefault="00E62D94" w:rsidP="00E62D94">
      <w:pPr>
        <w:tabs>
          <w:tab w:val="left" w:pos="1181"/>
        </w:tabs>
        <w:ind w:left="820" w:right="4098"/>
        <w:jc w:val="both"/>
      </w:pPr>
      <w:r w:rsidRPr="00DD727A">
        <w:t xml:space="preserve">      Camp</w:t>
      </w:r>
      <w:r w:rsidRPr="00DD727A">
        <w:rPr>
          <w:spacing w:val="-2"/>
        </w:rPr>
        <w:t xml:space="preserve"> </w:t>
      </w:r>
      <w:r w:rsidRPr="00DD727A">
        <w:t>Caledonia</w:t>
      </w:r>
    </w:p>
    <w:p w14:paraId="4C76D9D7" w14:textId="77777777" w:rsidR="00E62D94" w:rsidRPr="00DD727A" w:rsidRDefault="00E62D94" w:rsidP="00E62D94">
      <w:pPr>
        <w:pStyle w:val="BodyText"/>
        <w:ind w:left="1180" w:right="7817"/>
        <w:jc w:val="both"/>
        <w:rPr>
          <w:sz w:val="22"/>
          <w:szCs w:val="22"/>
        </w:rPr>
      </w:pPr>
      <w:r w:rsidRPr="00DD727A">
        <w:rPr>
          <w:sz w:val="22"/>
          <w:szCs w:val="22"/>
        </w:rPr>
        <w:t>Box 147</w:t>
      </w:r>
    </w:p>
    <w:p w14:paraId="068FF423" w14:textId="77777777" w:rsidR="00E62D94" w:rsidRPr="00DD727A" w:rsidRDefault="00E62D94" w:rsidP="00E62D94">
      <w:pPr>
        <w:pStyle w:val="BodyText"/>
        <w:spacing w:line="299" w:lineRule="exact"/>
        <w:ind w:left="1180"/>
        <w:rPr>
          <w:sz w:val="22"/>
          <w:szCs w:val="22"/>
        </w:rPr>
      </w:pPr>
      <w:r w:rsidRPr="00DD727A">
        <w:rPr>
          <w:sz w:val="22"/>
          <w:szCs w:val="22"/>
        </w:rPr>
        <w:t xml:space="preserve">Smithers, BC V0J 2N0 </w:t>
      </w:r>
    </w:p>
    <w:p w14:paraId="5B958CD3" w14:textId="77777777" w:rsidR="00E62D94" w:rsidRPr="00DD727A" w:rsidRDefault="00E62D94" w:rsidP="00E62D94">
      <w:pPr>
        <w:pStyle w:val="BodyText"/>
        <w:spacing w:before="11"/>
        <w:rPr>
          <w:sz w:val="22"/>
          <w:szCs w:val="22"/>
        </w:rPr>
      </w:pPr>
    </w:p>
    <w:p w14:paraId="134857A4" w14:textId="77777777" w:rsidR="00E62D94" w:rsidRPr="00DD727A" w:rsidRDefault="00E62D94" w:rsidP="00E62D94">
      <w:pPr>
        <w:pStyle w:val="Heading3"/>
        <w:numPr>
          <w:ilvl w:val="0"/>
          <w:numId w:val="5"/>
        </w:numPr>
        <w:tabs>
          <w:tab w:val="left" w:pos="892"/>
          <w:tab w:val="left" w:pos="893"/>
        </w:tabs>
        <w:rPr>
          <w:sz w:val="22"/>
          <w:szCs w:val="22"/>
        </w:rPr>
      </w:pPr>
      <w:r w:rsidRPr="00DD727A">
        <w:rPr>
          <w:sz w:val="22"/>
          <w:szCs w:val="22"/>
        </w:rPr>
        <w:t>Cancellations</w:t>
      </w:r>
    </w:p>
    <w:p w14:paraId="5956F203" w14:textId="77777777" w:rsidR="00E62D94" w:rsidRPr="00DD727A" w:rsidRDefault="00E62D94" w:rsidP="00E62D94">
      <w:pPr>
        <w:pStyle w:val="ListParagraph"/>
        <w:numPr>
          <w:ilvl w:val="2"/>
          <w:numId w:val="1"/>
        </w:numPr>
        <w:tabs>
          <w:tab w:val="left" w:pos="1181"/>
        </w:tabs>
        <w:spacing w:before="1"/>
        <w:ind w:right="1112" w:hanging="269"/>
      </w:pPr>
      <w:r w:rsidRPr="00DD727A">
        <w:t>Cancellation following confirmation of a booking will result in forfeiture of</w:t>
      </w:r>
      <w:r w:rsidRPr="00DD727A">
        <w:rPr>
          <w:spacing w:val="-16"/>
        </w:rPr>
        <w:t xml:space="preserve"> </w:t>
      </w:r>
      <w:r w:rsidRPr="00DD727A">
        <w:t>the Booking</w:t>
      </w:r>
      <w:r w:rsidRPr="00DD727A">
        <w:rPr>
          <w:spacing w:val="-2"/>
        </w:rPr>
        <w:t xml:space="preserve"> </w:t>
      </w:r>
      <w:r w:rsidRPr="00DD727A">
        <w:t>Deposit.</w:t>
      </w:r>
    </w:p>
    <w:p w14:paraId="778F4935" w14:textId="77777777" w:rsidR="00E62D94" w:rsidRPr="00DD727A" w:rsidRDefault="00E62D94" w:rsidP="00E62D94">
      <w:pPr>
        <w:pStyle w:val="ListParagraph"/>
        <w:numPr>
          <w:ilvl w:val="2"/>
          <w:numId w:val="1"/>
        </w:numPr>
        <w:tabs>
          <w:tab w:val="left" w:pos="1181"/>
        </w:tabs>
        <w:ind w:right="562" w:hanging="269"/>
      </w:pPr>
      <w:r w:rsidRPr="00DD727A">
        <w:t>At the discretion of the Camp Board, exceptions to the above may be considered and may include cancellations predicated by weather affecting</w:t>
      </w:r>
      <w:r w:rsidRPr="00DD727A">
        <w:rPr>
          <w:spacing w:val="-20"/>
        </w:rPr>
        <w:t xml:space="preserve"> </w:t>
      </w:r>
      <w:r w:rsidRPr="00DD727A">
        <w:t>travel, unforeseen and uncontrollable circumstances affecting the event organizers or principles associated</w:t>
      </w:r>
      <w:r w:rsidRPr="00DD727A">
        <w:rPr>
          <w:spacing w:val="-1"/>
        </w:rPr>
        <w:t xml:space="preserve"> </w:t>
      </w:r>
      <w:r w:rsidRPr="00DD727A">
        <w:t>therewith</w:t>
      </w:r>
    </w:p>
    <w:p w14:paraId="4EF87A94" w14:textId="77777777" w:rsidR="00E62D94" w:rsidRDefault="00E62D94" w:rsidP="00E62D94">
      <w:pPr>
        <w:pStyle w:val="BodyText"/>
        <w:spacing w:before="1"/>
        <w:ind w:right="364" w:firstLine="459"/>
        <w:rPr>
          <w:b/>
          <w:bCs/>
          <w:sz w:val="22"/>
          <w:szCs w:val="22"/>
        </w:rPr>
      </w:pPr>
    </w:p>
    <w:p w14:paraId="2D835137" w14:textId="77777777" w:rsidR="00E62D94" w:rsidRPr="00DD727A" w:rsidRDefault="00E62D94" w:rsidP="00E62D94">
      <w:pPr>
        <w:pStyle w:val="BodyText"/>
        <w:spacing w:before="1"/>
        <w:ind w:right="364" w:firstLine="459"/>
        <w:rPr>
          <w:b/>
          <w:bCs/>
          <w:sz w:val="22"/>
          <w:szCs w:val="22"/>
        </w:rPr>
      </w:pPr>
      <w:r w:rsidRPr="00DD727A">
        <w:rPr>
          <w:b/>
          <w:bCs/>
          <w:sz w:val="22"/>
          <w:szCs w:val="22"/>
        </w:rPr>
        <w:t>4.   Damage Deposit</w:t>
      </w:r>
    </w:p>
    <w:p w14:paraId="21CF6F78" w14:textId="77777777" w:rsidR="00E62D94" w:rsidRDefault="00E62D94" w:rsidP="00E62D94">
      <w:pPr>
        <w:pStyle w:val="BodyText"/>
        <w:spacing w:before="1"/>
        <w:ind w:right="364" w:firstLine="459"/>
        <w:rPr>
          <w:sz w:val="22"/>
          <w:szCs w:val="22"/>
        </w:rPr>
      </w:pPr>
      <w:r w:rsidRPr="00DD727A">
        <w:rPr>
          <w:sz w:val="22"/>
          <w:szCs w:val="22"/>
        </w:rPr>
        <w:tab/>
      </w:r>
      <w:r>
        <w:rPr>
          <w:sz w:val="22"/>
          <w:szCs w:val="22"/>
        </w:rPr>
        <w:t xml:space="preserve">  </w:t>
      </w:r>
      <w:r w:rsidRPr="00DD727A">
        <w:rPr>
          <w:sz w:val="22"/>
          <w:szCs w:val="22"/>
        </w:rPr>
        <w:t>A refundable damage deposit</w:t>
      </w:r>
      <w:r>
        <w:rPr>
          <w:sz w:val="22"/>
          <w:szCs w:val="22"/>
        </w:rPr>
        <w:t xml:space="preserve"> of</w:t>
      </w:r>
      <w:r w:rsidRPr="00DD727A">
        <w:rPr>
          <w:sz w:val="22"/>
          <w:szCs w:val="22"/>
        </w:rPr>
        <w:t xml:space="preserve"> 50% of total rental fee is due before check-in for each event at </w:t>
      </w:r>
      <w:r>
        <w:rPr>
          <w:sz w:val="22"/>
          <w:szCs w:val="22"/>
        </w:rPr>
        <w:t xml:space="preserve">   </w:t>
      </w:r>
    </w:p>
    <w:p w14:paraId="2DF402D2" w14:textId="6559F146" w:rsidR="00E62D94" w:rsidRDefault="00E62D94" w:rsidP="00E62D94">
      <w:pPr>
        <w:pStyle w:val="BodyText"/>
        <w:spacing w:before="1"/>
        <w:ind w:right="364" w:firstLine="459"/>
        <w:rPr>
          <w:sz w:val="22"/>
          <w:szCs w:val="22"/>
        </w:rPr>
      </w:pPr>
      <w:r>
        <w:rPr>
          <w:sz w:val="22"/>
          <w:szCs w:val="22"/>
        </w:rPr>
        <w:t xml:space="preserve">      </w:t>
      </w:r>
      <w:r w:rsidRPr="00DD727A">
        <w:rPr>
          <w:sz w:val="22"/>
          <w:szCs w:val="22"/>
        </w:rPr>
        <w:t xml:space="preserve">Camp. Refund will be paid within 14 days </w:t>
      </w:r>
      <w:r w:rsidRPr="00FE2074">
        <w:rPr>
          <w:sz w:val="22"/>
          <w:szCs w:val="22"/>
        </w:rPr>
        <w:t xml:space="preserve">if </w:t>
      </w:r>
      <w:proofErr w:type="spellStart"/>
      <w:r w:rsidR="00520E65" w:rsidRPr="00FE2074">
        <w:rPr>
          <w:sz w:val="22"/>
          <w:szCs w:val="22"/>
        </w:rPr>
        <w:t>CCal</w:t>
      </w:r>
      <w:proofErr w:type="spellEnd"/>
      <w:r w:rsidR="00520E65" w:rsidRPr="00FE2074">
        <w:rPr>
          <w:sz w:val="22"/>
          <w:szCs w:val="22"/>
        </w:rPr>
        <w:t xml:space="preserve"> Rep</w:t>
      </w:r>
      <w:r w:rsidRPr="00FE2074">
        <w:rPr>
          <w:sz w:val="22"/>
          <w:szCs w:val="22"/>
        </w:rPr>
        <w:t xml:space="preserve"> determines </w:t>
      </w:r>
      <w:r w:rsidRPr="00DD727A">
        <w:rPr>
          <w:sz w:val="22"/>
          <w:szCs w:val="22"/>
        </w:rPr>
        <w:t xml:space="preserve">the camp has been left </w:t>
      </w:r>
      <w:r>
        <w:rPr>
          <w:sz w:val="22"/>
          <w:szCs w:val="22"/>
        </w:rPr>
        <w:t xml:space="preserve"> </w:t>
      </w:r>
    </w:p>
    <w:p w14:paraId="051CFCEC" w14:textId="77777777" w:rsidR="00E62D94" w:rsidRDefault="00E62D94" w:rsidP="00E62D94">
      <w:pPr>
        <w:pStyle w:val="BodyText"/>
        <w:spacing w:before="1"/>
        <w:ind w:right="364" w:firstLine="459"/>
        <w:rPr>
          <w:sz w:val="22"/>
          <w:szCs w:val="22"/>
        </w:rPr>
      </w:pPr>
      <w:r>
        <w:rPr>
          <w:sz w:val="22"/>
          <w:szCs w:val="22"/>
        </w:rPr>
        <w:t xml:space="preserve">      </w:t>
      </w:r>
      <w:r w:rsidRPr="00DD727A">
        <w:rPr>
          <w:sz w:val="22"/>
          <w:szCs w:val="22"/>
        </w:rPr>
        <w:t xml:space="preserve">damage-free and appropriately clean. The cost of unreasonable repairs or cleaning will </w:t>
      </w:r>
      <w:r>
        <w:rPr>
          <w:sz w:val="22"/>
          <w:szCs w:val="22"/>
        </w:rPr>
        <w:t xml:space="preserve">be </w:t>
      </w:r>
    </w:p>
    <w:p w14:paraId="441F99EA" w14:textId="77777777" w:rsidR="00E62D94" w:rsidRDefault="00E62D94" w:rsidP="00E62D94">
      <w:pPr>
        <w:pStyle w:val="BodyText"/>
        <w:spacing w:before="1"/>
        <w:ind w:right="364" w:firstLine="459"/>
        <w:rPr>
          <w:sz w:val="22"/>
          <w:szCs w:val="22"/>
        </w:rPr>
      </w:pPr>
      <w:r>
        <w:rPr>
          <w:sz w:val="22"/>
          <w:szCs w:val="22"/>
        </w:rPr>
        <w:t xml:space="preserve">      </w:t>
      </w:r>
      <w:r w:rsidRPr="00DD727A">
        <w:rPr>
          <w:sz w:val="22"/>
          <w:szCs w:val="22"/>
        </w:rPr>
        <w:t xml:space="preserve">deducted from the damage deposit and in the event such expenses exceed the deposit, the </w:t>
      </w:r>
      <w:r>
        <w:rPr>
          <w:sz w:val="22"/>
          <w:szCs w:val="22"/>
        </w:rPr>
        <w:t xml:space="preserve">       </w:t>
      </w:r>
    </w:p>
    <w:p w14:paraId="0B6077FC" w14:textId="77777777" w:rsidR="00E62D94" w:rsidRDefault="00E62D94" w:rsidP="00E62D94">
      <w:pPr>
        <w:pStyle w:val="BodyText"/>
        <w:spacing w:before="1"/>
        <w:ind w:right="364" w:firstLine="459"/>
        <w:rPr>
          <w:sz w:val="22"/>
          <w:szCs w:val="22"/>
        </w:rPr>
      </w:pPr>
      <w:r>
        <w:rPr>
          <w:sz w:val="22"/>
          <w:szCs w:val="22"/>
        </w:rPr>
        <w:t xml:space="preserve">      </w:t>
      </w:r>
      <w:r w:rsidRPr="00DD727A">
        <w:rPr>
          <w:sz w:val="22"/>
          <w:szCs w:val="22"/>
        </w:rPr>
        <w:t>Renter</w:t>
      </w:r>
      <w:r>
        <w:rPr>
          <w:sz w:val="22"/>
          <w:szCs w:val="22"/>
        </w:rPr>
        <w:t xml:space="preserve"> </w:t>
      </w:r>
      <w:r w:rsidRPr="00DD727A">
        <w:rPr>
          <w:sz w:val="22"/>
          <w:szCs w:val="22"/>
        </w:rPr>
        <w:t>will be charged the difference</w:t>
      </w:r>
      <w:r>
        <w:rPr>
          <w:sz w:val="22"/>
          <w:szCs w:val="22"/>
        </w:rPr>
        <w:t>.</w:t>
      </w:r>
    </w:p>
    <w:p w14:paraId="0EE7A716" w14:textId="77777777" w:rsidR="00E62D94" w:rsidRDefault="00E62D94" w:rsidP="00E62D94">
      <w:pPr>
        <w:pStyle w:val="BodyText"/>
        <w:spacing w:before="1"/>
        <w:ind w:right="364" w:firstLine="459"/>
        <w:rPr>
          <w:sz w:val="22"/>
          <w:szCs w:val="22"/>
        </w:rPr>
      </w:pPr>
    </w:p>
    <w:p w14:paraId="6801B4BB" w14:textId="77777777" w:rsidR="00E62D94" w:rsidRDefault="00E62D94" w:rsidP="00E62D94">
      <w:pPr>
        <w:pStyle w:val="BodyText"/>
        <w:spacing w:before="1"/>
        <w:ind w:right="364" w:firstLine="459"/>
        <w:rPr>
          <w:sz w:val="22"/>
          <w:szCs w:val="22"/>
        </w:rPr>
      </w:pPr>
    </w:p>
    <w:p w14:paraId="247F5D8D" w14:textId="77777777" w:rsidR="00E62D94" w:rsidRPr="00FE2074" w:rsidRDefault="00E62D94" w:rsidP="00E62D94">
      <w:pPr>
        <w:pStyle w:val="Heading3"/>
        <w:tabs>
          <w:tab w:val="left" w:pos="892"/>
          <w:tab w:val="left" w:pos="893"/>
        </w:tabs>
        <w:ind w:left="0" w:firstLine="0"/>
        <w:rPr>
          <w:sz w:val="22"/>
          <w:szCs w:val="22"/>
        </w:rPr>
      </w:pPr>
      <w:r>
        <w:rPr>
          <w:sz w:val="22"/>
          <w:szCs w:val="22"/>
        </w:rPr>
        <w:t xml:space="preserve">        </w:t>
      </w:r>
      <w:r w:rsidRPr="00DD727A">
        <w:rPr>
          <w:sz w:val="22"/>
          <w:szCs w:val="22"/>
        </w:rPr>
        <w:t>5. Rental Process</w:t>
      </w:r>
    </w:p>
    <w:p w14:paraId="4534A81D" w14:textId="5DFF9521" w:rsidR="00E62D94" w:rsidRPr="00FE2074" w:rsidRDefault="00E62D94" w:rsidP="00E62D94">
      <w:pPr>
        <w:pStyle w:val="ListParagraph"/>
        <w:numPr>
          <w:ilvl w:val="0"/>
          <w:numId w:val="4"/>
        </w:numPr>
        <w:tabs>
          <w:tab w:val="left" w:pos="1181"/>
        </w:tabs>
        <w:spacing w:before="4"/>
        <w:ind w:right="372"/>
      </w:pPr>
      <w:r w:rsidRPr="00FE2074">
        <w:t>Check-in time is</w:t>
      </w:r>
      <w:r w:rsidR="00520E65" w:rsidRPr="00FE2074">
        <w:t xml:space="preserve"> </w:t>
      </w:r>
      <w:r w:rsidR="00520E65" w:rsidRPr="00FE2074">
        <w:rPr>
          <w:b/>
          <w:bCs/>
          <w:u w:val="single"/>
        </w:rPr>
        <w:t>9 am</w:t>
      </w:r>
      <w:r w:rsidRPr="00FE2074">
        <w:t xml:space="preserve"> on the day of arrival; check-out is </w:t>
      </w:r>
      <w:r w:rsidR="00520E65" w:rsidRPr="00FE2074">
        <w:rPr>
          <w:b/>
          <w:bCs/>
          <w:u w:val="single"/>
        </w:rPr>
        <w:t>3 pm</w:t>
      </w:r>
      <w:r w:rsidR="00520E65" w:rsidRPr="00FE2074">
        <w:rPr>
          <w:b/>
          <w:bCs/>
        </w:rPr>
        <w:t xml:space="preserve"> </w:t>
      </w:r>
      <w:r w:rsidRPr="00FE2074">
        <w:t>of the final day. The Camp must be clean and ready for inspection by check-out</w:t>
      </w:r>
      <w:r w:rsidRPr="00FE2074">
        <w:rPr>
          <w:spacing w:val="-10"/>
        </w:rPr>
        <w:t xml:space="preserve"> </w:t>
      </w:r>
      <w:r w:rsidRPr="00FE2074">
        <w:t>time.</w:t>
      </w:r>
    </w:p>
    <w:p w14:paraId="10223BBA" w14:textId="0C33128E" w:rsidR="00E62D94" w:rsidRPr="00FE2074" w:rsidRDefault="00E62D94" w:rsidP="00E62D94">
      <w:pPr>
        <w:pStyle w:val="ListParagraph"/>
        <w:numPr>
          <w:ilvl w:val="0"/>
          <w:numId w:val="4"/>
        </w:numPr>
        <w:tabs>
          <w:tab w:val="left" w:pos="1181"/>
        </w:tabs>
        <w:ind w:right="318"/>
      </w:pPr>
      <w:r w:rsidRPr="00FE2074">
        <w:t xml:space="preserve">Check-in with </w:t>
      </w:r>
      <w:proofErr w:type="spellStart"/>
      <w:r w:rsidR="00520E65" w:rsidRPr="00FE2074">
        <w:t>CCal</w:t>
      </w:r>
      <w:proofErr w:type="spellEnd"/>
      <w:r w:rsidR="00520E65" w:rsidRPr="00FE2074">
        <w:t xml:space="preserve"> Rep</w:t>
      </w:r>
      <w:r w:rsidRPr="00FE2074">
        <w:t>, who will ensure rental is paid in</w:t>
      </w:r>
      <w:r w:rsidRPr="00FE2074">
        <w:rPr>
          <w:spacing w:val="-20"/>
        </w:rPr>
        <w:t xml:space="preserve"> </w:t>
      </w:r>
      <w:r w:rsidRPr="00FE2074">
        <w:t>full, proof of insurance is attached, refundable damage deposit and cleaning fee is paid, equipment usage instructions are given, and keys are</w:t>
      </w:r>
      <w:r w:rsidRPr="00FE2074">
        <w:rPr>
          <w:spacing w:val="-3"/>
        </w:rPr>
        <w:t xml:space="preserve"> </w:t>
      </w:r>
      <w:r w:rsidRPr="00FE2074">
        <w:t>issued.</w:t>
      </w:r>
    </w:p>
    <w:p w14:paraId="3CF10320" w14:textId="19CD8245" w:rsidR="00E62D94" w:rsidRPr="00FE2074" w:rsidRDefault="00E62D94" w:rsidP="00472681">
      <w:pPr>
        <w:pStyle w:val="ListParagraph"/>
        <w:numPr>
          <w:ilvl w:val="0"/>
          <w:numId w:val="4"/>
        </w:numPr>
        <w:tabs>
          <w:tab w:val="left" w:pos="1181"/>
        </w:tabs>
        <w:ind w:right="445"/>
      </w:pPr>
      <w:r w:rsidRPr="00FE2074">
        <w:t xml:space="preserve">Return keys and check-out with </w:t>
      </w:r>
      <w:proofErr w:type="spellStart"/>
      <w:r w:rsidR="00520E65" w:rsidRPr="00FE2074">
        <w:t>CCal</w:t>
      </w:r>
      <w:proofErr w:type="spellEnd"/>
      <w:r w:rsidR="00520E65" w:rsidRPr="00FE2074">
        <w:t xml:space="preserve"> Rep</w:t>
      </w:r>
      <w:r w:rsidRPr="00FE2074">
        <w:t>, who will conduct an inspection after check-out. If there is no damage and if premises have been left suitably clean,</w:t>
      </w:r>
      <w:r w:rsidRPr="00FE2074">
        <w:rPr>
          <w:spacing w:val="-22"/>
        </w:rPr>
        <w:t xml:space="preserve"> </w:t>
      </w:r>
      <w:r w:rsidRPr="00FE2074">
        <w:t>the damage deposit will be refunded within 14</w:t>
      </w:r>
      <w:r w:rsidRPr="00FE2074">
        <w:rPr>
          <w:spacing w:val="-1"/>
        </w:rPr>
        <w:t xml:space="preserve"> </w:t>
      </w:r>
      <w:r w:rsidRPr="00FE2074">
        <w:t>days.</w:t>
      </w:r>
    </w:p>
    <w:p w14:paraId="6B1D92CF" w14:textId="77777777" w:rsidR="00C10F3F" w:rsidRDefault="00472681">
      <w:pPr>
        <w:rPr>
          <w:sz w:val="2"/>
          <w:szCs w:val="2"/>
        </w:rPr>
      </w:pPr>
      <w:proofErr w:type="spellStart"/>
      <w:r>
        <w:rPr>
          <w:sz w:val="2"/>
          <w:szCs w:val="2"/>
        </w:rPr>
        <w:t>fhfkd</w:t>
      </w:r>
      <w:proofErr w:type="spellEnd"/>
    </w:p>
    <w:p w14:paraId="5C16BF6A" w14:textId="77777777" w:rsidR="00472681" w:rsidRPr="00472681" w:rsidRDefault="00472681" w:rsidP="00472681">
      <w:pPr>
        <w:rPr>
          <w:sz w:val="2"/>
          <w:szCs w:val="2"/>
        </w:rPr>
      </w:pPr>
    </w:p>
    <w:p w14:paraId="522C0CAF" w14:textId="77777777" w:rsidR="00472681" w:rsidRPr="00472681" w:rsidRDefault="00472681" w:rsidP="00472681">
      <w:pPr>
        <w:rPr>
          <w:sz w:val="2"/>
          <w:szCs w:val="2"/>
        </w:rPr>
      </w:pPr>
    </w:p>
    <w:p w14:paraId="44CB2D93" w14:textId="77777777" w:rsidR="00472681" w:rsidRPr="00472681" w:rsidRDefault="00472681" w:rsidP="00472681">
      <w:pPr>
        <w:rPr>
          <w:sz w:val="2"/>
          <w:szCs w:val="2"/>
        </w:rPr>
      </w:pPr>
    </w:p>
    <w:p w14:paraId="394940D2" w14:textId="77777777" w:rsidR="00472681" w:rsidRPr="00472681" w:rsidRDefault="00472681" w:rsidP="00472681">
      <w:pPr>
        <w:rPr>
          <w:sz w:val="2"/>
          <w:szCs w:val="2"/>
        </w:rPr>
      </w:pPr>
    </w:p>
    <w:p w14:paraId="59FBB19D" w14:textId="77777777" w:rsidR="00472681" w:rsidRPr="00472681" w:rsidRDefault="00472681" w:rsidP="00472681">
      <w:pPr>
        <w:rPr>
          <w:sz w:val="2"/>
          <w:szCs w:val="2"/>
        </w:rPr>
      </w:pPr>
    </w:p>
    <w:p w14:paraId="6415C5E0" w14:textId="77777777" w:rsidR="00472681" w:rsidRPr="00472681" w:rsidRDefault="00472681" w:rsidP="00472681">
      <w:pPr>
        <w:rPr>
          <w:sz w:val="2"/>
          <w:szCs w:val="2"/>
        </w:rPr>
      </w:pPr>
    </w:p>
    <w:p w14:paraId="023CD192" w14:textId="77777777" w:rsidR="00472681" w:rsidRPr="00472681" w:rsidRDefault="00472681" w:rsidP="00472681">
      <w:pPr>
        <w:rPr>
          <w:sz w:val="2"/>
          <w:szCs w:val="2"/>
        </w:rPr>
      </w:pPr>
    </w:p>
    <w:p w14:paraId="2D76907E" w14:textId="77777777" w:rsidR="00472681" w:rsidRPr="00472681" w:rsidRDefault="00472681" w:rsidP="00472681">
      <w:pPr>
        <w:rPr>
          <w:sz w:val="2"/>
          <w:szCs w:val="2"/>
        </w:rPr>
      </w:pPr>
    </w:p>
    <w:p w14:paraId="564192CB" w14:textId="77777777" w:rsidR="00472681" w:rsidRPr="00472681" w:rsidRDefault="00472681" w:rsidP="00472681">
      <w:pPr>
        <w:rPr>
          <w:sz w:val="2"/>
          <w:szCs w:val="2"/>
        </w:rPr>
      </w:pPr>
    </w:p>
    <w:p w14:paraId="75D5055E" w14:textId="77777777" w:rsidR="00472681" w:rsidRPr="00472681" w:rsidRDefault="00472681" w:rsidP="00472681">
      <w:pPr>
        <w:rPr>
          <w:sz w:val="2"/>
          <w:szCs w:val="2"/>
        </w:rPr>
      </w:pPr>
    </w:p>
    <w:p w14:paraId="7DFBEFDE" w14:textId="77777777" w:rsidR="00472681" w:rsidRPr="00472681" w:rsidRDefault="00472681" w:rsidP="00472681">
      <w:pPr>
        <w:rPr>
          <w:sz w:val="2"/>
          <w:szCs w:val="2"/>
        </w:rPr>
      </w:pPr>
    </w:p>
    <w:p w14:paraId="159AA942" w14:textId="77777777" w:rsidR="00472681" w:rsidRPr="00472681" w:rsidRDefault="00472681" w:rsidP="00472681">
      <w:pPr>
        <w:rPr>
          <w:sz w:val="2"/>
          <w:szCs w:val="2"/>
        </w:rPr>
      </w:pPr>
    </w:p>
    <w:p w14:paraId="081369C6" w14:textId="77777777" w:rsidR="00472681" w:rsidRPr="00472681" w:rsidRDefault="00472681" w:rsidP="00472681">
      <w:pPr>
        <w:rPr>
          <w:sz w:val="2"/>
          <w:szCs w:val="2"/>
        </w:rPr>
      </w:pPr>
    </w:p>
    <w:p w14:paraId="47DBAA41" w14:textId="77777777" w:rsidR="00472681" w:rsidRPr="00472681" w:rsidRDefault="00472681" w:rsidP="00472681">
      <w:pPr>
        <w:rPr>
          <w:sz w:val="2"/>
          <w:szCs w:val="2"/>
        </w:rPr>
      </w:pPr>
    </w:p>
    <w:p w14:paraId="39029C79" w14:textId="77777777" w:rsidR="00472681" w:rsidRPr="00472681" w:rsidRDefault="00472681" w:rsidP="00472681">
      <w:pPr>
        <w:rPr>
          <w:sz w:val="2"/>
          <w:szCs w:val="2"/>
        </w:rPr>
      </w:pPr>
    </w:p>
    <w:p w14:paraId="699124CC" w14:textId="5A119A7B" w:rsidR="00472681" w:rsidRPr="00472681" w:rsidRDefault="00472681" w:rsidP="00472681">
      <w:pPr>
        <w:rPr>
          <w:sz w:val="2"/>
          <w:szCs w:val="2"/>
        </w:rPr>
      </w:pPr>
      <w:proofErr w:type="spellStart"/>
      <w:r>
        <w:rPr>
          <w:sz w:val="2"/>
          <w:szCs w:val="2"/>
        </w:rPr>
        <w:lastRenderedPageBreak/>
        <w:t>fj</w:t>
      </w:r>
      <w:r w:rsidRPr="00472681">
        <w:rPr>
          <w:b/>
          <w:bCs/>
        </w:rPr>
        <w:t>Rental</w:t>
      </w:r>
      <w:proofErr w:type="spellEnd"/>
      <w:r w:rsidRPr="00B15E52">
        <w:rPr>
          <w:b/>
          <w:bCs/>
        </w:rPr>
        <w:t xml:space="preserve"> Fees</w:t>
      </w:r>
      <w:r>
        <w:rPr>
          <w:b/>
          <w:bCs/>
        </w:rPr>
        <w:t>—202</w:t>
      </w:r>
      <w:r w:rsidR="00520E65">
        <w:rPr>
          <w:b/>
          <w:bCs/>
        </w:rPr>
        <w:t>4</w:t>
      </w:r>
      <w:r>
        <w:rPr>
          <w:b/>
          <w:bCs/>
        </w:rPr>
        <w:tab/>
      </w:r>
      <w:r>
        <w:rPr>
          <w:b/>
          <w:bCs/>
        </w:rPr>
        <w:tab/>
      </w:r>
    </w:p>
    <w:p w14:paraId="003D9E86" w14:textId="77777777" w:rsidR="00472681" w:rsidRPr="00425C49" w:rsidRDefault="00472681" w:rsidP="00472681"/>
    <w:tbl>
      <w:tblPr>
        <w:tblStyle w:val="TableGrid"/>
        <w:tblW w:w="0" w:type="auto"/>
        <w:tblLayout w:type="fixed"/>
        <w:tblLook w:val="04A0" w:firstRow="1" w:lastRow="0" w:firstColumn="1" w:lastColumn="0" w:noHBand="0" w:noVBand="1"/>
      </w:tblPr>
      <w:tblGrid>
        <w:gridCol w:w="4957"/>
        <w:gridCol w:w="2693"/>
        <w:gridCol w:w="2268"/>
      </w:tblGrid>
      <w:tr w:rsidR="00472681" w:rsidRPr="00425C49" w14:paraId="7E3F7475" w14:textId="77777777" w:rsidTr="00937BE9">
        <w:tc>
          <w:tcPr>
            <w:tcW w:w="4957" w:type="dxa"/>
          </w:tcPr>
          <w:p w14:paraId="56F72A2F" w14:textId="77777777" w:rsidR="00472681" w:rsidRPr="00B15E52" w:rsidRDefault="00472681" w:rsidP="00937BE9">
            <w:pPr>
              <w:rPr>
                <w:b/>
                <w:bCs/>
              </w:rPr>
            </w:pPr>
            <w:r w:rsidRPr="00B15E52">
              <w:rPr>
                <w:b/>
                <w:bCs/>
              </w:rPr>
              <w:t>Area</w:t>
            </w:r>
          </w:p>
        </w:tc>
        <w:tc>
          <w:tcPr>
            <w:tcW w:w="4961" w:type="dxa"/>
            <w:gridSpan w:val="2"/>
          </w:tcPr>
          <w:p w14:paraId="631A2D0F" w14:textId="77777777" w:rsidR="00472681" w:rsidRPr="00B15E52" w:rsidRDefault="00472681" w:rsidP="00937BE9">
            <w:pPr>
              <w:rPr>
                <w:b/>
                <w:bCs/>
              </w:rPr>
            </w:pPr>
            <w:r>
              <w:rPr>
                <w:b/>
                <w:bCs/>
              </w:rPr>
              <w:t>Fees</w:t>
            </w:r>
          </w:p>
        </w:tc>
      </w:tr>
      <w:tr w:rsidR="00472681" w:rsidRPr="00734CB2" w14:paraId="45DB32B5" w14:textId="77777777" w:rsidTr="00937BE9">
        <w:tc>
          <w:tcPr>
            <w:tcW w:w="4957" w:type="dxa"/>
          </w:tcPr>
          <w:p w14:paraId="6363AECD" w14:textId="77777777" w:rsidR="00472681" w:rsidRPr="00425C49" w:rsidRDefault="00472681" w:rsidP="00937BE9"/>
        </w:tc>
        <w:tc>
          <w:tcPr>
            <w:tcW w:w="2693" w:type="dxa"/>
          </w:tcPr>
          <w:p w14:paraId="0235E9E2" w14:textId="77777777" w:rsidR="00472681" w:rsidRPr="004C5299" w:rsidRDefault="00472681" w:rsidP="00937BE9">
            <w:r w:rsidRPr="004C5299">
              <w:t>Year round per day</w:t>
            </w:r>
          </w:p>
        </w:tc>
        <w:tc>
          <w:tcPr>
            <w:tcW w:w="2268" w:type="dxa"/>
            <w:shd w:val="clear" w:color="auto" w:fill="auto"/>
          </w:tcPr>
          <w:p w14:paraId="695A3CCB" w14:textId="77777777" w:rsidR="00472681" w:rsidRPr="004C5299" w:rsidRDefault="00472681" w:rsidP="00937BE9">
            <w:pPr>
              <w:rPr>
                <w:color w:val="000000" w:themeColor="text1"/>
              </w:rPr>
            </w:pPr>
            <w:r w:rsidRPr="004C5299">
              <w:rPr>
                <w:color w:val="000000" w:themeColor="text1"/>
              </w:rPr>
              <w:t xml:space="preserve">Total Cleaning Fee </w:t>
            </w:r>
          </w:p>
        </w:tc>
      </w:tr>
      <w:tr w:rsidR="00472681" w:rsidRPr="00734CB2" w14:paraId="7BE5A070" w14:textId="77777777" w:rsidTr="00937BE9">
        <w:tc>
          <w:tcPr>
            <w:tcW w:w="4957" w:type="dxa"/>
          </w:tcPr>
          <w:p w14:paraId="05351702" w14:textId="77777777" w:rsidR="00472681" w:rsidRPr="00425C49" w:rsidRDefault="00472681" w:rsidP="00937BE9">
            <w:r w:rsidRPr="00425C49">
              <w:t>Entire Grounds, all buildings, bathrooms</w:t>
            </w:r>
          </w:p>
        </w:tc>
        <w:tc>
          <w:tcPr>
            <w:tcW w:w="2693" w:type="dxa"/>
          </w:tcPr>
          <w:p w14:paraId="60C0659E" w14:textId="77777777" w:rsidR="00472681" w:rsidRPr="00425C49" w:rsidRDefault="00472681" w:rsidP="00937BE9"/>
          <w:p w14:paraId="50073996" w14:textId="77777777" w:rsidR="00472681" w:rsidRPr="00425C49" w:rsidRDefault="00472681" w:rsidP="00937BE9">
            <w:r w:rsidRPr="00425C49">
              <w:t>5</w:t>
            </w:r>
            <w:r>
              <w:t>75</w:t>
            </w:r>
            <w:r w:rsidRPr="00425C49">
              <w:t xml:space="preserve"> </w:t>
            </w:r>
          </w:p>
        </w:tc>
        <w:tc>
          <w:tcPr>
            <w:tcW w:w="2268" w:type="dxa"/>
            <w:shd w:val="clear" w:color="auto" w:fill="auto"/>
          </w:tcPr>
          <w:p w14:paraId="40390B81" w14:textId="77777777" w:rsidR="00472681" w:rsidRPr="00734CB2" w:rsidRDefault="00472681" w:rsidP="00937BE9">
            <w:pPr>
              <w:rPr>
                <w:color w:val="000000" w:themeColor="text1"/>
              </w:rPr>
            </w:pPr>
          </w:p>
          <w:p w14:paraId="677B2FCC" w14:textId="77777777" w:rsidR="00472681" w:rsidRPr="00734CB2" w:rsidRDefault="00472681" w:rsidP="00937BE9">
            <w:pPr>
              <w:rPr>
                <w:color w:val="000000" w:themeColor="text1"/>
              </w:rPr>
            </w:pPr>
            <w:r w:rsidRPr="00734CB2">
              <w:rPr>
                <w:color w:val="000000" w:themeColor="text1"/>
              </w:rPr>
              <w:t>450</w:t>
            </w:r>
          </w:p>
        </w:tc>
      </w:tr>
      <w:tr w:rsidR="00472681" w:rsidRPr="00734CB2" w14:paraId="1335C7E0" w14:textId="77777777" w:rsidTr="00937BE9">
        <w:tc>
          <w:tcPr>
            <w:tcW w:w="4957" w:type="dxa"/>
          </w:tcPr>
          <w:p w14:paraId="1184ED9D" w14:textId="77777777" w:rsidR="00520E65" w:rsidRDefault="00472681" w:rsidP="00937BE9">
            <w:pPr>
              <w:rPr>
                <w:sz w:val="20"/>
                <w:szCs w:val="20"/>
              </w:rPr>
            </w:pPr>
            <w:r w:rsidRPr="00425C49">
              <w:t>Youth—</w:t>
            </w:r>
            <w:r w:rsidRPr="004C5299">
              <w:rPr>
                <w:sz w:val="20"/>
                <w:szCs w:val="20"/>
              </w:rPr>
              <w:t>Christian groups/</w:t>
            </w:r>
            <w:r>
              <w:rPr>
                <w:sz w:val="20"/>
                <w:szCs w:val="20"/>
              </w:rPr>
              <w:t xml:space="preserve"> </w:t>
            </w:r>
            <w:r w:rsidRPr="004C5299">
              <w:rPr>
                <w:sz w:val="20"/>
                <w:szCs w:val="20"/>
              </w:rPr>
              <w:t>Scouts/Guides/</w:t>
            </w:r>
          </w:p>
          <w:p w14:paraId="3348E824" w14:textId="6741FF06" w:rsidR="00472681" w:rsidRPr="004C5299" w:rsidRDefault="00472681" w:rsidP="00937BE9">
            <w:pPr>
              <w:rPr>
                <w:sz w:val="20"/>
                <w:szCs w:val="20"/>
              </w:rPr>
            </w:pPr>
            <w:r w:rsidRPr="004C5299">
              <w:rPr>
                <w:sz w:val="20"/>
                <w:szCs w:val="20"/>
              </w:rPr>
              <w:t>School groups</w:t>
            </w:r>
            <w:r w:rsidR="00520E65">
              <w:rPr>
                <w:sz w:val="20"/>
                <w:szCs w:val="20"/>
              </w:rPr>
              <w:t xml:space="preserve"> </w:t>
            </w:r>
          </w:p>
        </w:tc>
        <w:tc>
          <w:tcPr>
            <w:tcW w:w="2693" w:type="dxa"/>
          </w:tcPr>
          <w:p w14:paraId="0EFE85DF" w14:textId="77777777" w:rsidR="00472681" w:rsidRPr="00425C49" w:rsidRDefault="00472681" w:rsidP="00937BE9"/>
          <w:p w14:paraId="556278DA" w14:textId="77777777" w:rsidR="00472681" w:rsidRPr="00425C49" w:rsidRDefault="00472681" w:rsidP="00937BE9">
            <w:r w:rsidRPr="00425C49">
              <w:t>4</w:t>
            </w:r>
            <w:r>
              <w:t>5</w:t>
            </w:r>
            <w:r w:rsidRPr="00425C49">
              <w:t>0</w:t>
            </w:r>
          </w:p>
        </w:tc>
        <w:tc>
          <w:tcPr>
            <w:tcW w:w="2268" w:type="dxa"/>
            <w:shd w:val="clear" w:color="auto" w:fill="auto"/>
          </w:tcPr>
          <w:p w14:paraId="3DC32FEB" w14:textId="77777777" w:rsidR="00472681" w:rsidRPr="00734CB2" w:rsidRDefault="00472681" w:rsidP="00937BE9">
            <w:pPr>
              <w:rPr>
                <w:color w:val="000000" w:themeColor="text1"/>
              </w:rPr>
            </w:pPr>
          </w:p>
          <w:p w14:paraId="0412135B" w14:textId="77777777" w:rsidR="00472681" w:rsidRPr="00734CB2" w:rsidRDefault="00472681" w:rsidP="00937BE9">
            <w:pPr>
              <w:rPr>
                <w:color w:val="000000" w:themeColor="text1"/>
              </w:rPr>
            </w:pPr>
            <w:r>
              <w:rPr>
                <w:color w:val="000000" w:themeColor="text1"/>
              </w:rPr>
              <w:t>100</w:t>
            </w:r>
          </w:p>
          <w:p w14:paraId="447D3A63" w14:textId="77777777" w:rsidR="00472681" w:rsidRPr="00734CB2" w:rsidRDefault="00472681" w:rsidP="00937BE9">
            <w:pPr>
              <w:rPr>
                <w:color w:val="000000" w:themeColor="text1"/>
              </w:rPr>
            </w:pPr>
          </w:p>
        </w:tc>
      </w:tr>
      <w:tr w:rsidR="00472681" w:rsidRPr="00734CB2" w14:paraId="29203BF3" w14:textId="77777777" w:rsidTr="00937BE9">
        <w:tc>
          <w:tcPr>
            <w:tcW w:w="4957" w:type="dxa"/>
          </w:tcPr>
          <w:p w14:paraId="1141A309" w14:textId="77777777" w:rsidR="00472681" w:rsidRDefault="00472681" w:rsidP="00937BE9">
            <w:pPr>
              <w:rPr>
                <w:i/>
                <w:iCs/>
                <w:sz w:val="18"/>
                <w:szCs w:val="18"/>
              </w:rPr>
            </w:pPr>
            <w:r w:rsidRPr="00425C49">
              <w:t xml:space="preserve">Hinchliffe Hall only </w:t>
            </w:r>
            <w:r w:rsidRPr="00DC44A4">
              <w:rPr>
                <w:i/>
                <w:iCs/>
                <w:sz w:val="18"/>
                <w:szCs w:val="18"/>
              </w:rPr>
              <w:t>(use of coffee maker, tea kettle, fixings, cups &amp; glasses)</w:t>
            </w:r>
          </w:p>
          <w:p w14:paraId="1E184EC3" w14:textId="77777777" w:rsidR="00472681" w:rsidRPr="00425C49" w:rsidRDefault="00472681" w:rsidP="00937BE9"/>
        </w:tc>
        <w:tc>
          <w:tcPr>
            <w:tcW w:w="2693" w:type="dxa"/>
          </w:tcPr>
          <w:p w14:paraId="2592550D" w14:textId="77777777" w:rsidR="00472681" w:rsidRPr="00425C49" w:rsidRDefault="00472681" w:rsidP="00937BE9"/>
          <w:p w14:paraId="79D58EC3" w14:textId="77777777" w:rsidR="00472681" w:rsidRPr="00425C49" w:rsidRDefault="00472681" w:rsidP="00937BE9">
            <w:r>
              <w:t>200</w:t>
            </w:r>
          </w:p>
        </w:tc>
        <w:tc>
          <w:tcPr>
            <w:tcW w:w="2268" w:type="dxa"/>
            <w:shd w:val="clear" w:color="auto" w:fill="auto"/>
          </w:tcPr>
          <w:p w14:paraId="10D2D424" w14:textId="77777777" w:rsidR="00472681" w:rsidRPr="00734CB2" w:rsidRDefault="00472681" w:rsidP="00937BE9">
            <w:pPr>
              <w:rPr>
                <w:color w:val="000000" w:themeColor="text1"/>
              </w:rPr>
            </w:pPr>
          </w:p>
          <w:p w14:paraId="032121F4" w14:textId="77777777" w:rsidR="00472681" w:rsidRPr="00734CB2" w:rsidRDefault="00472681" w:rsidP="00937BE9">
            <w:pPr>
              <w:rPr>
                <w:color w:val="000000" w:themeColor="text1"/>
              </w:rPr>
            </w:pPr>
            <w:r w:rsidRPr="00734CB2">
              <w:rPr>
                <w:color w:val="000000" w:themeColor="text1"/>
              </w:rPr>
              <w:t>25</w:t>
            </w:r>
          </w:p>
        </w:tc>
      </w:tr>
      <w:tr w:rsidR="00472681" w:rsidRPr="00734CB2" w14:paraId="67C23FCC" w14:textId="77777777" w:rsidTr="00937BE9">
        <w:tc>
          <w:tcPr>
            <w:tcW w:w="4957" w:type="dxa"/>
          </w:tcPr>
          <w:p w14:paraId="54A8967F" w14:textId="77777777" w:rsidR="00472681" w:rsidRDefault="00472681" w:rsidP="00937BE9">
            <w:r w:rsidRPr="00425C49">
              <w:t>Hinchliffe Hall w Kitchen</w:t>
            </w:r>
          </w:p>
          <w:p w14:paraId="62A25FF9" w14:textId="77777777" w:rsidR="00472681" w:rsidRDefault="00472681" w:rsidP="00937BE9">
            <w:r>
              <w:t xml:space="preserve">and basement </w:t>
            </w:r>
          </w:p>
          <w:p w14:paraId="0A48CB7F" w14:textId="77777777" w:rsidR="00472681" w:rsidRPr="00425C49" w:rsidRDefault="00472681" w:rsidP="00937BE9"/>
        </w:tc>
        <w:tc>
          <w:tcPr>
            <w:tcW w:w="2693" w:type="dxa"/>
          </w:tcPr>
          <w:p w14:paraId="25B37A2A" w14:textId="77777777" w:rsidR="00472681" w:rsidRPr="00425C49" w:rsidRDefault="00472681" w:rsidP="00937BE9">
            <w:r>
              <w:t xml:space="preserve">300 </w:t>
            </w:r>
          </w:p>
        </w:tc>
        <w:tc>
          <w:tcPr>
            <w:tcW w:w="2268" w:type="dxa"/>
            <w:shd w:val="clear" w:color="auto" w:fill="auto"/>
          </w:tcPr>
          <w:p w14:paraId="71626B7B" w14:textId="77777777" w:rsidR="00472681" w:rsidRPr="00734CB2" w:rsidRDefault="00472681" w:rsidP="00937BE9">
            <w:pPr>
              <w:rPr>
                <w:color w:val="000000" w:themeColor="text1"/>
              </w:rPr>
            </w:pPr>
            <w:r>
              <w:rPr>
                <w:color w:val="000000" w:themeColor="text1"/>
              </w:rPr>
              <w:t>100</w:t>
            </w:r>
          </w:p>
        </w:tc>
      </w:tr>
      <w:tr w:rsidR="00472681" w:rsidRPr="00734CB2" w14:paraId="7E6DD8EE" w14:textId="77777777" w:rsidTr="00937BE9">
        <w:tc>
          <w:tcPr>
            <w:tcW w:w="4957" w:type="dxa"/>
          </w:tcPr>
          <w:p w14:paraId="22166787" w14:textId="77777777" w:rsidR="00472681" w:rsidRDefault="00472681" w:rsidP="00937BE9">
            <w:pPr>
              <w:rPr>
                <w:i/>
                <w:iCs/>
                <w:sz w:val="18"/>
                <w:szCs w:val="18"/>
              </w:rPr>
            </w:pPr>
            <w:r>
              <w:t xml:space="preserve">Hinchliffe Hall basement </w:t>
            </w:r>
            <w:r w:rsidRPr="007449C9">
              <w:rPr>
                <w:i/>
                <w:iCs/>
                <w:sz w:val="18"/>
                <w:szCs w:val="18"/>
              </w:rPr>
              <w:t>(meeting room + bathrooms)</w:t>
            </w:r>
          </w:p>
          <w:p w14:paraId="508E6788" w14:textId="77777777" w:rsidR="00472681" w:rsidRPr="00425C49" w:rsidRDefault="00472681" w:rsidP="00937BE9"/>
        </w:tc>
        <w:tc>
          <w:tcPr>
            <w:tcW w:w="2693" w:type="dxa"/>
          </w:tcPr>
          <w:p w14:paraId="02269CCF" w14:textId="77777777" w:rsidR="00472681" w:rsidRDefault="00472681" w:rsidP="00937BE9"/>
          <w:p w14:paraId="1E5A60DB" w14:textId="77777777" w:rsidR="00472681" w:rsidRPr="00425C49" w:rsidRDefault="00472681" w:rsidP="00937BE9">
            <w:r>
              <w:t>200</w:t>
            </w:r>
          </w:p>
        </w:tc>
        <w:tc>
          <w:tcPr>
            <w:tcW w:w="2268" w:type="dxa"/>
            <w:shd w:val="clear" w:color="auto" w:fill="auto"/>
          </w:tcPr>
          <w:p w14:paraId="0C42791F" w14:textId="77777777" w:rsidR="00472681" w:rsidRDefault="00472681" w:rsidP="00937BE9">
            <w:pPr>
              <w:rPr>
                <w:color w:val="000000" w:themeColor="text1"/>
              </w:rPr>
            </w:pPr>
          </w:p>
          <w:p w14:paraId="6D2D5048" w14:textId="77777777" w:rsidR="00472681" w:rsidRPr="00734CB2" w:rsidRDefault="00472681" w:rsidP="00937BE9">
            <w:pPr>
              <w:rPr>
                <w:color w:val="000000" w:themeColor="text1"/>
              </w:rPr>
            </w:pPr>
            <w:r>
              <w:rPr>
                <w:color w:val="000000" w:themeColor="text1"/>
              </w:rPr>
              <w:t>25</w:t>
            </w:r>
          </w:p>
        </w:tc>
      </w:tr>
      <w:tr w:rsidR="00472681" w:rsidRPr="00734CB2" w14:paraId="7FA80527" w14:textId="77777777" w:rsidTr="00937BE9">
        <w:tc>
          <w:tcPr>
            <w:tcW w:w="4957" w:type="dxa"/>
          </w:tcPr>
          <w:p w14:paraId="57282F8D" w14:textId="77777777" w:rsidR="00472681" w:rsidRDefault="00472681" w:rsidP="00937BE9">
            <w:pPr>
              <w:rPr>
                <w:sz w:val="18"/>
                <w:szCs w:val="18"/>
              </w:rPr>
            </w:pPr>
            <w:r w:rsidRPr="00425C49">
              <w:t xml:space="preserve">Flora’s Place </w:t>
            </w:r>
            <w:r w:rsidRPr="000921CB">
              <w:rPr>
                <w:sz w:val="18"/>
                <w:szCs w:val="18"/>
              </w:rPr>
              <w:t xml:space="preserve">(sleeps </w:t>
            </w:r>
            <w:proofErr w:type="gramStart"/>
            <w:r w:rsidRPr="000921CB">
              <w:rPr>
                <w:sz w:val="18"/>
                <w:szCs w:val="18"/>
              </w:rPr>
              <w:t>7)</w:t>
            </w:r>
            <w:r>
              <w:rPr>
                <w:sz w:val="18"/>
                <w:szCs w:val="18"/>
              </w:rPr>
              <w:t>*</w:t>
            </w:r>
            <w:proofErr w:type="gramEnd"/>
          </w:p>
          <w:p w14:paraId="3BB50F43" w14:textId="77777777" w:rsidR="00472681" w:rsidRPr="00425C49" w:rsidRDefault="00472681" w:rsidP="00937BE9"/>
        </w:tc>
        <w:tc>
          <w:tcPr>
            <w:tcW w:w="2693" w:type="dxa"/>
          </w:tcPr>
          <w:p w14:paraId="2C174B6B" w14:textId="77777777" w:rsidR="00472681" w:rsidRPr="00425C49" w:rsidRDefault="00472681" w:rsidP="00937BE9">
            <w:r w:rsidRPr="00425C49">
              <w:t>2</w:t>
            </w:r>
            <w:r>
              <w:t>25</w:t>
            </w:r>
          </w:p>
        </w:tc>
        <w:tc>
          <w:tcPr>
            <w:tcW w:w="2268" w:type="dxa"/>
            <w:shd w:val="clear" w:color="auto" w:fill="auto"/>
          </w:tcPr>
          <w:p w14:paraId="14B505B1" w14:textId="77777777" w:rsidR="00472681" w:rsidRPr="00734CB2" w:rsidRDefault="00472681" w:rsidP="00937BE9">
            <w:pPr>
              <w:rPr>
                <w:color w:val="000000" w:themeColor="text1"/>
              </w:rPr>
            </w:pPr>
            <w:r w:rsidRPr="00734CB2">
              <w:rPr>
                <w:color w:val="000000" w:themeColor="text1"/>
              </w:rPr>
              <w:t>65</w:t>
            </w:r>
          </w:p>
        </w:tc>
      </w:tr>
      <w:tr w:rsidR="00472681" w:rsidRPr="00734CB2" w14:paraId="09B73359" w14:textId="77777777" w:rsidTr="00937BE9">
        <w:tc>
          <w:tcPr>
            <w:tcW w:w="4957" w:type="dxa"/>
          </w:tcPr>
          <w:p w14:paraId="6BDAAFA9" w14:textId="77777777" w:rsidR="00472681" w:rsidRDefault="00472681" w:rsidP="00937BE9">
            <w:pPr>
              <w:rPr>
                <w:sz w:val="18"/>
                <w:szCs w:val="18"/>
              </w:rPr>
            </w:pPr>
            <w:r w:rsidRPr="00425C49">
              <w:t xml:space="preserve">Enid’s Place </w:t>
            </w:r>
            <w:r w:rsidRPr="000921CB">
              <w:rPr>
                <w:sz w:val="18"/>
                <w:szCs w:val="18"/>
              </w:rPr>
              <w:t>(sleeps 3-4)</w:t>
            </w:r>
          </w:p>
          <w:p w14:paraId="3F91E865" w14:textId="77777777" w:rsidR="00472681" w:rsidRPr="00425C49" w:rsidRDefault="00472681" w:rsidP="00937BE9"/>
        </w:tc>
        <w:tc>
          <w:tcPr>
            <w:tcW w:w="2693" w:type="dxa"/>
          </w:tcPr>
          <w:p w14:paraId="5B8D4A39" w14:textId="77777777" w:rsidR="00472681" w:rsidRPr="00425C49" w:rsidRDefault="00472681" w:rsidP="00937BE9">
            <w:r>
              <w:t>125</w:t>
            </w:r>
          </w:p>
        </w:tc>
        <w:tc>
          <w:tcPr>
            <w:tcW w:w="2268" w:type="dxa"/>
            <w:shd w:val="clear" w:color="auto" w:fill="auto"/>
          </w:tcPr>
          <w:p w14:paraId="56655D40" w14:textId="77777777" w:rsidR="00472681" w:rsidRPr="00734CB2" w:rsidRDefault="00472681" w:rsidP="00937BE9">
            <w:pPr>
              <w:rPr>
                <w:color w:val="000000" w:themeColor="text1"/>
              </w:rPr>
            </w:pPr>
            <w:r w:rsidRPr="00734CB2">
              <w:rPr>
                <w:color w:val="000000" w:themeColor="text1"/>
              </w:rPr>
              <w:t>50</w:t>
            </w:r>
          </w:p>
        </w:tc>
      </w:tr>
      <w:tr w:rsidR="00472681" w:rsidRPr="00734CB2" w14:paraId="3A94B676" w14:textId="77777777" w:rsidTr="00937BE9">
        <w:tc>
          <w:tcPr>
            <w:tcW w:w="4957" w:type="dxa"/>
          </w:tcPr>
          <w:p w14:paraId="5439A1AA" w14:textId="77777777" w:rsidR="00472681" w:rsidRPr="00397F4B" w:rsidRDefault="00472681" w:rsidP="00937BE9">
            <w:pPr>
              <w:rPr>
                <w:sz w:val="18"/>
                <w:szCs w:val="18"/>
              </w:rPr>
            </w:pPr>
            <w:r w:rsidRPr="00425C49">
              <w:t xml:space="preserve">Cabins </w:t>
            </w:r>
            <w:r w:rsidRPr="00397F4B">
              <w:rPr>
                <w:sz w:val="18"/>
                <w:szCs w:val="18"/>
              </w:rPr>
              <w:t>(sleeps 12 per) +</w:t>
            </w:r>
            <w:r>
              <w:rPr>
                <w:sz w:val="18"/>
                <w:szCs w:val="18"/>
              </w:rPr>
              <w:t xml:space="preserve"> </w:t>
            </w:r>
            <w:r w:rsidRPr="00397F4B">
              <w:t>Main Washrooms</w:t>
            </w:r>
          </w:p>
        </w:tc>
        <w:tc>
          <w:tcPr>
            <w:tcW w:w="2693" w:type="dxa"/>
          </w:tcPr>
          <w:p w14:paraId="41FBE9C6" w14:textId="77777777" w:rsidR="00472681" w:rsidRPr="00425C49" w:rsidRDefault="00472681" w:rsidP="00937BE9"/>
          <w:p w14:paraId="784423CC" w14:textId="77777777" w:rsidR="00472681" w:rsidRPr="00425C49" w:rsidRDefault="00472681" w:rsidP="00937BE9">
            <w:r w:rsidRPr="00425C49">
              <w:t>50</w:t>
            </w:r>
            <w:r>
              <w:t>/day/cabin</w:t>
            </w:r>
          </w:p>
        </w:tc>
        <w:tc>
          <w:tcPr>
            <w:tcW w:w="2268" w:type="dxa"/>
            <w:shd w:val="clear" w:color="auto" w:fill="auto"/>
          </w:tcPr>
          <w:p w14:paraId="691E4543" w14:textId="77777777" w:rsidR="00472681" w:rsidRPr="00734CB2" w:rsidRDefault="00472681" w:rsidP="00937BE9">
            <w:pPr>
              <w:rPr>
                <w:color w:val="000000" w:themeColor="text1"/>
              </w:rPr>
            </w:pPr>
          </w:p>
          <w:p w14:paraId="49541ACB" w14:textId="77777777" w:rsidR="00472681" w:rsidRPr="00734CB2" w:rsidRDefault="00472681" w:rsidP="00937BE9">
            <w:pPr>
              <w:rPr>
                <w:color w:val="000000" w:themeColor="text1"/>
              </w:rPr>
            </w:pPr>
            <w:r w:rsidRPr="00734CB2">
              <w:rPr>
                <w:color w:val="000000" w:themeColor="text1"/>
              </w:rPr>
              <w:t>25 each</w:t>
            </w:r>
          </w:p>
        </w:tc>
      </w:tr>
      <w:tr w:rsidR="00472681" w:rsidRPr="00734CB2" w14:paraId="0521139B" w14:textId="77777777" w:rsidTr="00937BE9">
        <w:tc>
          <w:tcPr>
            <w:tcW w:w="4957" w:type="dxa"/>
          </w:tcPr>
          <w:p w14:paraId="7628A91A" w14:textId="77777777" w:rsidR="00472681" w:rsidRDefault="00472681" w:rsidP="00937BE9">
            <w:pPr>
              <w:rPr>
                <w:i/>
                <w:iCs/>
                <w:sz w:val="18"/>
                <w:szCs w:val="18"/>
              </w:rPr>
            </w:pPr>
            <w:r w:rsidRPr="00425C49">
              <w:t xml:space="preserve">Grounds and Main Washrooms </w:t>
            </w:r>
            <w:r w:rsidRPr="007449C9">
              <w:rPr>
                <w:i/>
                <w:iCs/>
                <w:sz w:val="18"/>
                <w:szCs w:val="18"/>
              </w:rPr>
              <w:t>(basketball court, volleyball, swimming beach, docks, campfire)</w:t>
            </w:r>
          </w:p>
          <w:p w14:paraId="10EC3B4A" w14:textId="77777777" w:rsidR="00472681" w:rsidRPr="00425C49" w:rsidRDefault="00472681" w:rsidP="00937BE9"/>
        </w:tc>
        <w:tc>
          <w:tcPr>
            <w:tcW w:w="2693" w:type="dxa"/>
          </w:tcPr>
          <w:p w14:paraId="51AB4EA3" w14:textId="77777777" w:rsidR="00472681" w:rsidRDefault="00472681" w:rsidP="00937BE9"/>
          <w:p w14:paraId="33F4AB5E" w14:textId="77777777" w:rsidR="00472681" w:rsidRPr="00425C49" w:rsidRDefault="00472681" w:rsidP="00937BE9">
            <w:r w:rsidRPr="00425C49">
              <w:t>100</w:t>
            </w:r>
          </w:p>
        </w:tc>
        <w:tc>
          <w:tcPr>
            <w:tcW w:w="2268" w:type="dxa"/>
            <w:shd w:val="clear" w:color="auto" w:fill="auto"/>
          </w:tcPr>
          <w:p w14:paraId="4C5EFB0E" w14:textId="77777777" w:rsidR="00472681" w:rsidRPr="00734CB2" w:rsidRDefault="00472681" w:rsidP="00937BE9">
            <w:pPr>
              <w:rPr>
                <w:color w:val="000000" w:themeColor="text1"/>
              </w:rPr>
            </w:pPr>
          </w:p>
          <w:p w14:paraId="72D233FB" w14:textId="77777777" w:rsidR="00472681" w:rsidRPr="00734CB2" w:rsidRDefault="00472681" w:rsidP="00937BE9">
            <w:pPr>
              <w:rPr>
                <w:color w:val="000000" w:themeColor="text1"/>
              </w:rPr>
            </w:pPr>
            <w:r w:rsidRPr="00734CB2">
              <w:rPr>
                <w:color w:val="000000" w:themeColor="text1"/>
              </w:rPr>
              <w:t>40</w:t>
            </w:r>
          </w:p>
        </w:tc>
      </w:tr>
      <w:tr w:rsidR="00472681" w:rsidRPr="00425C49" w14:paraId="6276B625" w14:textId="77777777" w:rsidTr="00937BE9">
        <w:tc>
          <w:tcPr>
            <w:tcW w:w="4957" w:type="dxa"/>
          </w:tcPr>
          <w:p w14:paraId="60F9D8AE" w14:textId="61EA90B8" w:rsidR="00472681" w:rsidRPr="00FE2074" w:rsidRDefault="00472681" w:rsidP="00937BE9">
            <w:r w:rsidRPr="00FE2074">
              <w:t>Canoes</w:t>
            </w:r>
            <w:r w:rsidR="00520E65" w:rsidRPr="00FE2074">
              <w:t xml:space="preserve"> per day. Includes paddles &amp; lifejackets</w:t>
            </w:r>
          </w:p>
        </w:tc>
        <w:tc>
          <w:tcPr>
            <w:tcW w:w="2693" w:type="dxa"/>
          </w:tcPr>
          <w:p w14:paraId="6BFA6DF7" w14:textId="44A606E7" w:rsidR="00472681" w:rsidRPr="00FE2074" w:rsidRDefault="00472681" w:rsidP="00937BE9">
            <w:r w:rsidRPr="00FE2074">
              <w:t>15</w:t>
            </w:r>
            <w:r w:rsidR="00520E65" w:rsidRPr="00FE2074">
              <w:t xml:space="preserve"> per canoe</w:t>
            </w:r>
          </w:p>
        </w:tc>
        <w:tc>
          <w:tcPr>
            <w:tcW w:w="2268" w:type="dxa"/>
            <w:shd w:val="clear" w:color="auto" w:fill="auto"/>
          </w:tcPr>
          <w:p w14:paraId="01598602" w14:textId="77777777" w:rsidR="00472681" w:rsidRPr="00734CB2" w:rsidRDefault="00472681" w:rsidP="00937BE9">
            <w:pPr>
              <w:rPr>
                <w:color w:val="000000" w:themeColor="text1"/>
              </w:rPr>
            </w:pPr>
            <w:r w:rsidRPr="00734CB2">
              <w:rPr>
                <w:color w:val="000000" w:themeColor="text1"/>
              </w:rPr>
              <w:t>n/a</w:t>
            </w:r>
          </w:p>
        </w:tc>
      </w:tr>
      <w:tr w:rsidR="00472681" w:rsidRPr="00425C49" w14:paraId="2A7DE98A" w14:textId="77777777" w:rsidTr="00937BE9">
        <w:tc>
          <w:tcPr>
            <w:tcW w:w="4957" w:type="dxa"/>
          </w:tcPr>
          <w:p w14:paraId="7F3684DA" w14:textId="77777777" w:rsidR="00472681" w:rsidRPr="00FE2074" w:rsidRDefault="00472681" w:rsidP="00937BE9">
            <w:r w:rsidRPr="00FE2074">
              <w:t>Camping per vehicle</w:t>
            </w:r>
          </w:p>
        </w:tc>
        <w:tc>
          <w:tcPr>
            <w:tcW w:w="2693" w:type="dxa"/>
          </w:tcPr>
          <w:p w14:paraId="69939B93" w14:textId="77777777" w:rsidR="00472681" w:rsidRPr="00FE2074" w:rsidRDefault="00472681" w:rsidP="00937BE9">
            <w:r w:rsidRPr="00FE2074">
              <w:t>15</w:t>
            </w:r>
          </w:p>
        </w:tc>
        <w:tc>
          <w:tcPr>
            <w:tcW w:w="2268" w:type="dxa"/>
            <w:shd w:val="clear" w:color="auto" w:fill="auto"/>
          </w:tcPr>
          <w:p w14:paraId="5EC44452" w14:textId="77777777" w:rsidR="00472681" w:rsidRPr="00425C49" w:rsidRDefault="00472681" w:rsidP="00937BE9">
            <w:r w:rsidRPr="00734CB2">
              <w:rPr>
                <w:color w:val="000000" w:themeColor="text1"/>
              </w:rPr>
              <w:t>n/a</w:t>
            </w:r>
          </w:p>
        </w:tc>
      </w:tr>
      <w:tr w:rsidR="00472681" w:rsidRPr="00425C49" w14:paraId="7F9C3153" w14:textId="77777777" w:rsidTr="00937BE9">
        <w:tc>
          <w:tcPr>
            <w:tcW w:w="4957" w:type="dxa"/>
          </w:tcPr>
          <w:p w14:paraId="3B750E40" w14:textId="77777777" w:rsidR="00472681" w:rsidRPr="00425C49" w:rsidRDefault="00472681" w:rsidP="00937BE9">
            <w:r w:rsidRPr="00425C49">
              <w:t>Tent camping</w:t>
            </w:r>
          </w:p>
        </w:tc>
        <w:tc>
          <w:tcPr>
            <w:tcW w:w="2693" w:type="dxa"/>
          </w:tcPr>
          <w:p w14:paraId="14B09328" w14:textId="77777777" w:rsidR="00472681" w:rsidRPr="00425C49" w:rsidRDefault="00472681" w:rsidP="00937BE9">
            <w:r w:rsidRPr="00425C49">
              <w:t>10</w:t>
            </w:r>
          </w:p>
        </w:tc>
        <w:tc>
          <w:tcPr>
            <w:tcW w:w="2268" w:type="dxa"/>
            <w:shd w:val="clear" w:color="auto" w:fill="auto"/>
          </w:tcPr>
          <w:p w14:paraId="550A1A34" w14:textId="77777777" w:rsidR="00472681" w:rsidRPr="00425C49" w:rsidRDefault="00472681" w:rsidP="00937BE9">
            <w:r w:rsidRPr="00425C49">
              <w:t>n/a</w:t>
            </w:r>
          </w:p>
        </w:tc>
      </w:tr>
    </w:tbl>
    <w:p w14:paraId="261D47B2" w14:textId="77777777" w:rsidR="00472681" w:rsidRDefault="00472681" w:rsidP="00472681"/>
    <w:p w14:paraId="4C544BF5" w14:textId="77777777" w:rsidR="00472681" w:rsidRDefault="00472681" w:rsidP="00472681"/>
    <w:p w14:paraId="78192C3F" w14:textId="6FD50D82" w:rsidR="00472681" w:rsidRDefault="00472681" w:rsidP="00472681">
      <w:r>
        <w:t>--2-</w:t>
      </w:r>
      <w:r w:rsidR="00520E65" w:rsidRPr="00FE2074">
        <w:t>day</w:t>
      </w:r>
      <w:r w:rsidRPr="00520E65">
        <w:rPr>
          <w:color w:val="FF0000"/>
        </w:rPr>
        <w:t xml:space="preserve"> </w:t>
      </w:r>
      <w:r>
        <w:t>minimum stay</w:t>
      </w:r>
    </w:p>
    <w:p w14:paraId="78C36C1D" w14:textId="7B5563BF" w:rsidR="00472681" w:rsidRDefault="00472681" w:rsidP="00472681">
      <w:r>
        <w:t xml:space="preserve">--presently Enid’s Place </w:t>
      </w:r>
      <w:r w:rsidRPr="00FE2074">
        <w:t>is available</w:t>
      </w:r>
      <w:r w:rsidR="00520E65" w:rsidRPr="00FE2074">
        <w:t xml:space="preserve"> only</w:t>
      </w:r>
      <w:r w:rsidRPr="00FE2074">
        <w:t xml:space="preserve"> </w:t>
      </w:r>
      <w:r>
        <w:t>July &amp; August</w:t>
      </w:r>
    </w:p>
    <w:p w14:paraId="2C6A8E2C" w14:textId="5E0FE81A" w:rsidR="00472681" w:rsidRPr="00FE2074" w:rsidRDefault="00472681" w:rsidP="00520E65">
      <w:pPr>
        <w:tabs>
          <w:tab w:val="left" w:pos="1181"/>
        </w:tabs>
        <w:ind w:right="562"/>
      </w:pPr>
      <w:r>
        <w:t>--</w:t>
      </w:r>
      <w:r w:rsidRPr="00DD727A">
        <w:t xml:space="preserve">Rentals of 10 days or longer may be possible from time to time. Requests should be made to </w:t>
      </w:r>
      <w:r w:rsidRPr="00FE2074">
        <w:t xml:space="preserve">the </w:t>
      </w:r>
      <w:proofErr w:type="spellStart"/>
      <w:r w:rsidR="00520E65" w:rsidRPr="00FE2074">
        <w:t>CCal</w:t>
      </w:r>
      <w:proofErr w:type="spellEnd"/>
      <w:r w:rsidR="00520E65" w:rsidRPr="00FE2074">
        <w:t xml:space="preserve"> Rep</w:t>
      </w:r>
    </w:p>
    <w:p w14:paraId="0EDCF625" w14:textId="77777777" w:rsidR="00472681" w:rsidRPr="00DD727A" w:rsidRDefault="00472681" w:rsidP="00472681">
      <w:pPr>
        <w:tabs>
          <w:tab w:val="left" w:pos="4812"/>
          <w:tab w:val="left" w:pos="9314"/>
        </w:tabs>
        <w:spacing w:before="92"/>
        <w:ind w:left="635"/>
      </w:pPr>
    </w:p>
    <w:p w14:paraId="5F60A1BA" w14:textId="4DDB99D8" w:rsidR="00472681" w:rsidRPr="00472681" w:rsidRDefault="00472681" w:rsidP="00472681">
      <w:pPr>
        <w:tabs>
          <w:tab w:val="left" w:pos="1589"/>
        </w:tabs>
      </w:pPr>
    </w:p>
    <w:p w14:paraId="5E8EDB01" w14:textId="77777777" w:rsidR="00472681" w:rsidRPr="00472681" w:rsidRDefault="00472681" w:rsidP="00472681"/>
    <w:p w14:paraId="77C90E02" w14:textId="77777777" w:rsidR="00472681" w:rsidRPr="00472681" w:rsidRDefault="00472681" w:rsidP="00472681"/>
    <w:p w14:paraId="54C46A1F" w14:textId="77777777" w:rsidR="00472681" w:rsidRPr="00472681" w:rsidRDefault="00472681" w:rsidP="00472681"/>
    <w:p w14:paraId="33DB24C9" w14:textId="77777777" w:rsidR="00472681" w:rsidRPr="00472681" w:rsidRDefault="00472681" w:rsidP="00472681"/>
    <w:p w14:paraId="355A3B52" w14:textId="77777777" w:rsidR="00472681" w:rsidRPr="00472681" w:rsidRDefault="00472681" w:rsidP="00472681"/>
    <w:p w14:paraId="35197993" w14:textId="77777777" w:rsidR="00472681" w:rsidRPr="00472681" w:rsidRDefault="00472681" w:rsidP="00472681"/>
    <w:p w14:paraId="185B9DEA" w14:textId="61A29420" w:rsidR="00472681" w:rsidRPr="00472681" w:rsidRDefault="00472681" w:rsidP="00472681">
      <w:pPr>
        <w:sectPr w:rsidR="00472681" w:rsidRPr="00472681" w:rsidSect="00A10B9E">
          <w:pgSz w:w="12240" w:h="15840"/>
          <w:pgMar w:top="720" w:right="720" w:bottom="720" w:left="720" w:header="720" w:footer="720" w:gutter="0"/>
          <w:cols w:space="720"/>
          <w:docGrid w:linePitch="299"/>
        </w:sectPr>
      </w:pPr>
    </w:p>
    <w:p w14:paraId="0DC5D714" w14:textId="77777777" w:rsidR="00D71E9C" w:rsidRPr="00DD727A" w:rsidRDefault="00913382">
      <w:pPr>
        <w:pStyle w:val="Heading3"/>
        <w:spacing w:before="76"/>
        <w:ind w:left="3021" w:firstLine="0"/>
        <w:rPr>
          <w:sz w:val="22"/>
          <w:szCs w:val="22"/>
        </w:rPr>
      </w:pPr>
      <w:r w:rsidRPr="00DD727A">
        <w:rPr>
          <w:sz w:val="22"/>
          <w:szCs w:val="22"/>
        </w:rPr>
        <w:lastRenderedPageBreak/>
        <w:t>Camp Caledonia – General Clean-up Instructions</w:t>
      </w:r>
    </w:p>
    <w:p w14:paraId="79D8CF29" w14:textId="77777777" w:rsidR="00D71E9C" w:rsidRPr="00E62D94" w:rsidRDefault="00D71E9C">
      <w:pPr>
        <w:pStyle w:val="BodyText"/>
        <w:spacing w:before="2"/>
        <w:rPr>
          <w:b/>
          <w:sz w:val="2"/>
          <w:szCs w:val="2"/>
        </w:rPr>
      </w:pPr>
    </w:p>
    <w:p w14:paraId="0D90613E" w14:textId="67DDCC18" w:rsidR="00D71E9C" w:rsidRPr="00DD727A" w:rsidRDefault="00913382">
      <w:pPr>
        <w:pStyle w:val="BodyText"/>
        <w:ind w:left="1180" w:right="18"/>
        <w:rPr>
          <w:sz w:val="22"/>
          <w:szCs w:val="22"/>
        </w:rPr>
      </w:pPr>
      <w:r w:rsidRPr="00DD727A">
        <w:rPr>
          <w:sz w:val="22"/>
          <w:szCs w:val="22"/>
        </w:rPr>
        <w:t>We trust your event will be a complete success and that your damage deposit can be returned in full. Camp Caledonia must be clean and left in an orderly state according to the following conditions:</w:t>
      </w:r>
    </w:p>
    <w:p w14:paraId="76EF390C" w14:textId="673903A0" w:rsidR="00D71E9C" w:rsidRDefault="00D71E9C">
      <w:pPr>
        <w:pStyle w:val="BodyText"/>
        <w:spacing w:before="8"/>
        <w:rPr>
          <w:sz w:val="22"/>
          <w:szCs w:val="22"/>
        </w:rPr>
      </w:pPr>
    </w:p>
    <w:p w14:paraId="114CF1C9" w14:textId="1070303B" w:rsidR="009F5FB1" w:rsidRPr="009F5FB1" w:rsidRDefault="009F5FB1">
      <w:pPr>
        <w:pStyle w:val="BodyText"/>
        <w:spacing w:before="8"/>
        <w:rPr>
          <w:b/>
          <w:bCs/>
          <w:sz w:val="22"/>
          <w:szCs w:val="22"/>
        </w:rPr>
      </w:pPr>
      <w:r>
        <w:rPr>
          <w:sz w:val="22"/>
          <w:szCs w:val="22"/>
        </w:rPr>
        <w:tab/>
        <w:t xml:space="preserve">       </w:t>
      </w:r>
      <w:r w:rsidRPr="009F5FB1">
        <w:rPr>
          <w:b/>
          <w:bCs/>
          <w:sz w:val="22"/>
          <w:szCs w:val="22"/>
        </w:rPr>
        <w:t>Tables and Chairs</w:t>
      </w:r>
    </w:p>
    <w:p w14:paraId="43A7EA46" w14:textId="0D008D32" w:rsidR="007148E9" w:rsidRDefault="007148E9">
      <w:pPr>
        <w:pStyle w:val="BodyText"/>
        <w:spacing w:before="8"/>
        <w:rPr>
          <w:sz w:val="22"/>
          <w:szCs w:val="22"/>
        </w:rPr>
      </w:pPr>
      <w:r>
        <w:rPr>
          <w:sz w:val="22"/>
          <w:szCs w:val="22"/>
        </w:rPr>
        <w:tab/>
        <w:t xml:space="preserve">       </w:t>
      </w:r>
      <w:r w:rsidR="009F5FB1">
        <w:rPr>
          <w:sz w:val="22"/>
          <w:szCs w:val="22"/>
        </w:rPr>
        <w:t xml:space="preserve">- </w:t>
      </w:r>
      <w:r>
        <w:rPr>
          <w:sz w:val="22"/>
          <w:szCs w:val="22"/>
        </w:rPr>
        <w:t xml:space="preserve">All tables, benches, chairs must be neatly arranged as found or </w:t>
      </w:r>
      <w:r w:rsidR="00AF5D51">
        <w:rPr>
          <w:sz w:val="22"/>
          <w:szCs w:val="22"/>
        </w:rPr>
        <w:t>as directed.</w:t>
      </w:r>
    </w:p>
    <w:p w14:paraId="112E91EC" w14:textId="2FE18CD0" w:rsidR="009F5FB1" w:rsidRDefault="007148E9" w:rsidP="007148E9">
      <w:pPr>
        <w:pStyle w:val="BodyText"/>
        <w:spacing w:before="8"/>
        <w:rPr>
          <w:sz w:val="22"/>
          <w:szCs w:val="22"/>
        </w:rPr>
      </w:pPr>
      <w:r>
        <w:rPr>
          <w:sz w:val="22"/>
          <w:szCs w:val="22"/>
        </w:rPr>
        <w:tab/>
        <w:t xml:space="preserve">       </w:t>
      </w:r>
      <w:r w:rsidR="009F5FB1">
        <w:rPr>
          <w:sz w:val="22"/>
          <w:szCs w:val="22"/>
        </w:rPr>
        <w:t xml:space="preserve">- </w:t>
      </w:r>
      <w:r>
        <w:rPr>
          <w:sz w:val="22"/>
          <w:szCs w:val="22"/>
        </w:rPr>
        <w:t>Any paper tablecloths (and tape or staples used to affix them) must be removed.</w:t>
      </w:r>
    </w:p>
    <w:p w14:paraId="5CB7147E" w14:textId="65C26848" w:rsidR="00C10F3F" w:rsidRDefault="009F5FB1" w:rsidP="007148E9">
      <w:pPr>
        <w:pStyle w:val="BodyText"/>
        <w:spacing w:before="8"/>
        <w:rPr>
          <w:sz w:val="22"/>
          <w:szCs w:val="22"/>
        </w:rPr>
      </w:pPr>
      <w:r>
        <w:rPr>
          <w:sz w:val="22"/>
          <w:szCs w:val="22"/>
        </w:rPr>
        <w:t xml:space="preserve">                   - </w:t>
      </w:r>
      <w:r w:rsidRPr="009F5FB1">
        <w:rPr>
          <w:b/>
          <w:bCs/>
          <w:sz w:val="22"/>
          <w:szCs w:val="22"/>
          <w:u w:val="single"/>
        </w:rPr>
        <w:t>Do not drag</w:t>
      </w:r>
      <w:r>
        <w:rPr>
          <w:sz w:val="22"/>
          <w:szCs w:val="22"/>
        </w:rPr>
        <w:t xml:space="preserve"> tables across the new floors or carpet. Ask a friend to help you move them.</w:t>
      </w:r>
    </w:p>
    <w:p w14:paraId="3BB8A181" w14:textId="3518AE2D" w:rsidR="009F5FB1" w:rsidRDefault="009F5FB1" w:rsidP="007148E9">
      <w:pPr>
        <w:pStyle w:val="BodyText"/>
        <w:spacing w:before="8"/>
        <w:rPr>
          <w:sz w:val="22"/>
          <w:szCs w:val="22"/>
        </w:rPr>
      </w:pPr>
      <w:r>
        <w:rPr>
          <w:sz w:val="22"/>
          <w:szCs w:val="22"/>
        </w:rPr>
        <w:tab/>
        <w:t xml:space="preserve">       - Tables, benches &amp; chairs </w:t>
      </w:r>
      <w:r w:rsidRPr="009F5FB1">
        <w:rPr>
          <w:b/>
          <w:bCs/>
          <w:sz w:val="22"/>
          <w:szCs w:val="22"/>
          <w:u w:val="single"/>
        </w:rPr>
        <w:t>do not go outside</w:t>
      </w:r>
      <w:r>
        <w:rPr>
          <w:sz w:val="22"/>
          <w:szCs w:val="22"/>
        </w:rPr>
        <w:t xml:space="preserve">. There are designated benches and picnic tables for       </w:t>
      </w:r>
    </w:p>
    <w:p w14:paraId="33296A1B" w14:textId="7D0DDEC3" w:rsidR="009F5FB1" w:rsidRDefault="009F5FB1" w:rsidP="007148E9">
      <w:pPr>
        <w:pStyle w:val="BodyText"/>
        <w:spacing w:before="8"/>
        <w:rPr>
          <w:sz w:val="22"/>
          <w:szCs w:val="22"/>
        </w:rPr>
      </w:pPr>
      <w:r>
        <w:rPr>
          <w:sz w:val="22"/>
          <w:szCs w:val="22"/>
        </w:rPr>
        <w:t xml:space="preserve">                     outside use.</w:t>
      </w:r>
    </w:p>
    <w:p w14:paraId="5DA6901E" w14:textId="77777777" w:rsidR="007148E9" w:rsidRPr="00FE2074" w:rsidRDefault="007148E9" w:rsidP="007148E9">
      <w:pPr>
        <w:pStyle w:val="BodyText"/>
        <w:spacing w:before="8"/>
        <w:rPr>
          <w:sz w:val="22"/>
          <w:szCs w:val="22"/>
        </w:rPr>
      </w:pPr>
    </w:p>
    <w:p w14:paraId="178024AC" w14:textId="112F4F33" w:rsidR="00600025" w:rsidRPr="00FE2074" w:rsidRDefault="00913382">
      <w:pPr>
        <w:pStyle w:val="BodyText"/>
        <w:ind w:left="1180" w:right="489"/>
        <w:rPr>
          <w:sz w:val="22"/>
          <w:szCs w:val="22"/>
        </w:rPr>
      </w:pPr>
      <w:r w:rsidRPr="00FE2074">
        <w:rPr>
          <w:b/>
          <w:sz w:val="22"/>
          <w:szCs w:val="22"/>
        </w:rPr>
        <w:t xml:space="preserve">Kitchen </w:t>
      </w:r>
      <w:r w:rsidRPr="00FE2074">
        <w:rPr>
          <w:sz w:val="22"/>
          <w:szCs w:val="22"/>
        </w:rPr>
        <w:t>must be left clean</w:t>
      </w:r>
      <w:r w:rsidR="00520E65" w:rsidRPr="00FE2074">
        <w:rPr>
          <w:sz w:val="22"/>
          <w:szCs w:val="22"/>
        </w:rPr>
        <w:t xml:space="preserve"> (use Clean-up Check List)</w:t>
      </w:r>
      <w:r w:rsidRPr="00FE2074">
        <w:rPr>
          <w:sz w:val="22"/>
          <w:szCs w:val="22"/>
        </w:rPr>
        <w:t xml:space="preserve">, in the state in which it was rented. </w:t>
      </w:r>
    </w:p>
    <w:p w14:paraId="1F33958E" w14:textId="18FD3E88" w:rsidR="00906DD9" w:rsidRPr="00DD727A" w:rsidRDefault="00600025" w:rsidP="00906DD9">
      <w:pPr>
        <w:pStyle w:val="BodyText"/>
        <w:ind w:left="1180" w:right="489"/>
        <w:rPr>
          <w:sz w:val="22"/>
          <w:szCs w:val="22"/>
        </w:rPr>
      </w:pPr>
      <w:r w:rsidRPr="00FE2074">
        <w:rPr>
          <w:bCs/>
          <w:sz w:val="22"/>
          <w:szCs w:val="22"/>
        </w:rPr>
        <w:t>-</w:t>
      </w:r>
      <w:r w:rsidRPr="00FE2074">
        <w:rPr>
          <w:b/>
          <w:sz w:val="22"/>
          <w:szCs w:val="22"/>
        </w:rPr>
        <w:t xml:space="preserve"> </w:t>
      </w:r>
      <w:r w:rsidR="00913382" w:rsidRPr="00FE2074">
        <w:rPr>
          <w:sz w:val="22"/>
          <w:szCs w:val="22"/>
        </w:rPr>
        <w:t xml:space="preserve">Dishes must be washed and dried according to posted </w:t>
      </w:r>
      <w:r w:rsidR="00913382" w:rsidRPr="00DD727A">
        <w:rPr>
          <w:sz w:val="22"/>
          <w:szCs w:val="22"/>
        </w:rPr>
        <w:t>instructions and stored</w:t>
      </w:r>
      <w:r w:rsidR="00906DD9" w:rsidRPr="00DD727A">
        <w:rPr>
          <w:sz w:val="22"/>
          <w:szCs w:val="22"/>
        </w:rPr>
        <w:t xml:space="preserve"> </w:t>
      </w:r>
      <w:r w:rsidR="00913382" w:rsidRPr="00DD727A">
        <w:rPr>
          <w:sz w:val="22"/>
          <w:szCs w:val="22"/>
        </w:rPr>
        <w:t xml:space="preserve">in </w:t>
      </w:r>
      <w:proofErr w:type="gramStart"/>
      <w:r w:rsidR="00913382" w:rsidRPr="00DD727A">
        <w:rPr>
          <w:sz w:val="22"/>
          <w:szCs w:val="22"/>
        </w:rPr>
        <w:t>their</w:t>
      </w:r>
      <w:proofErr w:type="gramEnd"/>
      <w:r w:rsidR="00913382" w:rsidRPr="00DD727A">
        <w:rPr>
          <w:sz w:val="22"/>
          <w:szCs w:val="22"/>
        </w:rPr>
        <w:t xml:space="preserve"> </w:t>
      </w:r>
    </w:p>
    <w:p w14:paraId="167717A8" w14:textId="5F5B652F" w:rsidR="00A27A7A" w:rsidRPr="00DD727A" w:rsidRDefault="00906DD9" w:rsidP="00906DD9">
      <w:pPr>
        <w:pStyle w:val="BodyText"/>
        <w:ind w:left="1180" w:right="489"/>
        <w:rPr>
          <w:sz w:val="22"/>
          <w:szCs w:val="22"/>
        </w:rPr>
      </w:pPr>
      <w:r w:rsidRPr="00DD727A">
        <w:rPr>
          <w:sz w:val="22"/>
          <w:szCs w:val="22"/>
        </w:rPr>
        <w:t xml:space="preserve">  </w:t>
      </w:r>
      <w:r w:rsidR="00913382" w:rsidRPr="00DD727A">
        <w:rPr>
          <w:sz w:val="22"/>
          <w:szCs w:val="22"/>
        </w:rPr>
        <w:t>designated cupboards</w:t>
      </w:r>
      <w:r w:rsidRPr="00DD727A">
        <w:rPr>
          <w:sz w:val="22"/>
          <w:szCs w:val="22"/>
        </w:rPr>
        <w:t>.</w:t>
      </w:r>
      <w:r w:rsidR="00913382" w:rsidRPr="00DD727A">
        <w:rPr>
          <w:sz w:val="22"/>
          <w:szCs w:val="22"/>
        </w:rPr>
        <w:t xml:space="preserve"> </w:t>
      </w:r>
    </w:p>
    <w:p w14:paraId="650C7E44" w14:textId="3E124DF4" w:rsidR="00C10F3F" w:rsidRPr="00DD727A" w:rsidRDefault="00C10F3F">
      <w:pPr>
        <w:pStyle w:val="BodyText"/>
        <w:ind w:left="1180" w:right="489"/>
        <w:rPr>
          <w:sz w:val="22"/>
          <w:szCs w:val="22"/>
        </w:rPr>
      </w:pPr>
      <w:r w:rsidRPr="00DD727A">
        <w:rPr>
          <w:sz w:val="22"/>
          <w:szCs w:val="22"/>
        </w:rPr>
        <w:t>- Counters must be washed and sanitized.</w:t>
      </w:r>
    </w:p>
    <w:p w14:paraId="5D5A024C" w14:textId="55E1D5F4" w:rsidR="00FB7F5D" w:rsidRPr="00DD727A" w:rsidRDefault="00A27A7A">
      <w:pPr>
        <w:pStyle w:val="BodyText"/>
        <w:ind w:left="1180" w:right="489"/>
        <w:rPr>
          <w:sz w:val="22"/>
          <w:szCs w:val="22"/>
        </w:rPr>
      </w:pPr>
      <w:r w:rsidRPr="00DD727A">
        <w:rPr>
          <w:sz w:val="22"/>
          <w:szCs w:val="22"/>
        </w:rPr>
        <w:t xml:space="preserve">- </w:t>
      </w:r>
      <w:r w:rsidR="00913382" w:rsidRPr="00DD727A">
        <w:rPr>
          <w:sz w:val="22"/>
          <w:szCs w:val="22"/>
        </w:rPr>
        <w:t xml:space="preserve">Soiled linen should be washed and dried. </w:t>
      </w:r>
    </w:p>
    <w:p w14:paraId="67C6C86F" w14:textId="44326BAF" w:rsidR="00D71E9C" w:rsidRPr="00DD727A" w:rsidRDefault="00A27A7A">
      <w:pPr>
        <w:pStyle w:val="BodyText"/>
        <w:ind w:left="1180" w:right="489"/>
        <w:rPr>
          <w:sz w:val="22"/>
          <w:szCs w:val="22"/>
        </w:rPr>
      </w:pPr>
      <w:r w:rsidRPr="00DD727A">
        <w:rPr>
          <w:sz w:val="22"/>
          <w:szCs w:val="22"/>
        </w:rPr>
        <w:t xml:space="preserve">- </w:t>
      </w:r>
      <w:r w:rsidR="00913382" w:rsidRPr="00DD727A">
        <w:rPr>
          <w:sz w:val="22"/>
          <w:szCs w:val="22"/>
        </w:rPr>
        <w:t>All appliances must be cleaned inside and out.</w:t>
      </w:r>
    </w:p>
    <w:p w14:paraId="5004473B" w14:textId="77777777" w:rsidR="00D71E9C" w:rsidRPr="00DD727A" w:rsidRDefault="00D71E9C">
      <w:pPr>
        <w:pStyle w:val="BodyText"/>
        <w:spacing w:before="1"/>
        <w:rPr>
          <w:sz w:val="22"/>
          <w:szCs w:val="22"/>
        </w:rPr>
      </w:pPr>
    </w:p>
    <w:p w14:paraId="4F2D7468" w14:textId="3435CA57" w:rsidR="00D71E9C" w:rsidRPr="00DD727A" w:rsidRDefault="00913382">
      <w:pPr>
        <w:pStyle w:val="BodyText"/>
        <w:ind w:left="1180" w:right="290"/>
        <w:jc w:val="both"/>
        <w:rPr>
          <w:sz w:val="22"/>
          <w:szCs w:val="22"/>
        </w:rPr>
      </w:pPr>
      <w:r w:rsidRPr="00DD727A">
        <w:rPr>
          <w:b/>
          <w:sz w:val="22"/>
          <w:szCs w:val="22"/>
        </w:rPr>
        <w:t>Wall</w:t>
      </w:r>
      <w:r w:rsidR="00E01DA3">
        <w:rPr>
          <w:b/>
          <w:sz w:val="22"/>
          <w:szCs w:val="22"/>
        </w:rPr>
        <w:t>s</w:t>
      </w:r>
      <w:r w:rsidRPr="00DD727A">
        <w:rPr>
          <w:b/>
          <w:sz w:val="22"/>
          <w:szCs w:val="22"/>
        </w:rPr>
        <w:t xml:space="preserve">/Ceilings: </w:t>
      </w:r>
      <w:r w:rsidRPr="00DD727A">
        <w:rPr>
          <w:sz w:val="22"/>
          <w:szCs w:val="22"/>
        </w:rPr>
        <w:t>Any decorations attached to any part of the interior or exterior must be completely removed without damage to walls, ceilings or other finishes. Please take this into account when decorating for your function.</w:t>
      </w:r>
      <w:r w:rsidR="00600025" w:rsidRPr="00DD727A">
        <w:rPr>
          <w:sz w:val="22"/>
          <w:szCs w:val="22"/>
        </w:rPr>
        <w:t xml:space="preserve"> </w:t>
      </w:r>
      <w:r w:rsidR="00600025" w:rsidRPr="00DD727A">
        <w:rPr>
          <w:b/>
          <w:bCs/>
          <w:sz w:val="22"/>
          <w:szCs w:val="22"/>
          <w:u w:val="single"/>
        </w:rPr>
        <w:t>Do not use any tape</w:t>
      </w:r>
      <w:r w:rsidR="00600025" w:rsidRPr="00DD727A">
        <w:rPr>
          <w:sz w:val="22"/>
          <w:szCs w:val="22"/>
        </w:rPr>
        <w:t xml:space="preserve"> on the walls</w:t>
      </w:r>
      <w:r w:rsidR="006B069E" w:rsidRPr="00DD727A">
        <w:rPr>
          <w:sz w:val="22"/>
          <w:szCs w:val="22"/>
        </w:rPr>
        <w:t xml:space="preserve"> as this pulls the paint off</w:t>
      </w:r>
      <w:r w:rsidR="00600025" w:rsidRPr="00DD727A">
        <w:rPr>
          <w:sz w:val="22"/>
          <w:szCs w:val="22"/>
        </w:rPr>
        <w:t>.</w:t>
      </w:r>
      <w:r w:rsidR="00E01DA3">
        <w:rPr>
          <w:sz w:val="22"/>
          <w:szCs w:val="22"/>
        </w:rPr>
        <w:t xml:space="preserve"> There are bulletin boards you are welcome to decorate and use.</w:t>
      </w:r>
    </w:p>
    <w:p w14:paraId="1DD788AF" w14:textId="77777777" w:rsidR="00D71E9C" w:rsidRPr="00DD727A" w:rsidRDefault="00D71E9C">
      <w:pPr>
        <w:pStyle w:val="BodyText"/>
        <w:spacing w:before="10"/>
        <w:rPr>
          <w:sz w:val="22"/>
          <w:szCs w:val="22"/>
        </w:rPr>
      </w:pPr>
    </w:p>
    <w:p w14:paraId="468C73AD" w14:textId="5CAF4724" w:rsidR="00D71E9C" w:rsidRPr="00DD727A" w:rsidRDefault="00913382" w:rsidP="00BF1543">
      <w:pPr>
        <w:pStyle w:val="BodyText"/>
        <w:spacing w:before="1" w:line="242" w:lineRule="auto"/>
        <w:ind w:left="1180" w:right="489"/>
        <w:rPr>
          <w:sz w:val="22"/>
          <w:szCs w:val="22"/>
        </w:rPr>
      </w:pPr>
      <w:r w:rsidRPr="00DD727A">
        <w:rPr>
          <w:b/>
          <w:sz w:val="22"/>
          <w:szCs w:val="22"/>
        </w:rPr>
        <w:t>Floors</w:t>
      </w:r>
      <w:r w:rsidRPr="00DD727A">
        <w:rPr>
          <w:sz w:val="22"/>
          <w:szCs w:val="22"/>
        </w:rPr>
        <w:t>: All floors must be swept</w:t>
      </w:r>
      <w:r w:rsidR="00BF1543" w:rsidRPr="00DD727A">
        <w:rPr>
          <w:sz w:val="22"/>
          <w:szCs w:val="22"/>
        </w:rPr>
        <w:t xml:space="preserve"> or vacuumed</w:t>
      </w:r>
      <w:r w:rsidRPr="00DD727A">
        <w:rPr>
          <w:sz w:val="22"/>
          <w:szCs w:val="22"/>
        </w:rPr>
        <w:t xml:space="preserve"> and </w:t>
      </w:r>
      <w:r w:rsidR="006B069E" w:rsidRPr="00DD727A">
        <w:rPr>
          <w:sz w:val="22"/>
          <w:szCs w:val="22"/>
        </w:rPr>
        <w:t>spills</w:t>
      </w:r>
      <w:r w:rsidR="002A0D87" w:rsidRPr="00DD727A">
        <w:rPr>
          <w:sz w:val="22"/>
          <w:szCs w:val="22"/>
        </w:rPr>
        <w:t xml:space="preserve"> wet-mopped</w:t>
      </w:r>
      <w:r w:rsidR="00AF5D51">
        <w:rPr>
          <w:sz w:val="22"/>
          <w:szCs w:val="22"/>
        </w:rPr>
        <w:t xml:space="preserve"> as needed.</w:t>
      </w:r>
      <w:r w:rsidRPr="00DD727A">
        <w:rPr>
          <w:sz w:val="22"/>
          <w:szCs w:val="22"/>
        </w:rPr>
        <w:t xml:space="preserve"> </w:t>
      </w:r>
      <w:r w:rsidR="00427FD0">
        <w:rPr>
          <w:sz w:val="22"/>
          <w:szCs w:val="22"/>
        </w:rPr>
        <w:t xml:space="preserve">During muddy &amp; snowy season, consider inside shoes or shoes off. </w:t>
      </w:r>
    </w:p>
    <w:p w14:paraId="153E982E" w14:textId="77777777" w:rsidR="00D71E9C" w:rsidRPr="00DD727A" w:rsidRDefault="00D71E9C">
      <w:pPr>
        <w:pStyle w:val="BodyText"/>
        <w:spacing w:before="10"/>
        <w:rPr>
          <w:sz w:val="22"/>
          <w:szCs w:val="22"/>
        </w:rPr>
      </w:pPr>
    </w:p>
    <w:p w14:paraId="275EA4C2" w14:textId="292F47D7" w:rsidR="00D71E9C" w:rsidRDefault="00913382" w:rsidP="00FF6840">
      <w:pPr>
        <w:pStyle w:val="BodyText"/>
        <w:spacing w:before="1"/>
        <w:ind w:left="1180" w:right="200"/>
        <w:rPr>
          <w:sz w:val="22"/>
          <w:szCs w:val="22"/>
        </w:rPr>
      </w:pPr>
      <w:r w:rsidRPr="00DD727A">
        <w:rPr>
          <w:b/>
          <w:sz w:val="22"/>
          <w:szCs w:val="22"/>
        </w:rPr>
        <w:t xml:space="preserve">Garbage </w:t>
      </w:r>
      <w:r w:rsidRPr="00DD727A">
        <w:rPr>
          <w:sz w:val="22"/>
          <w:szCs w:val="22"/>
        </w:rPr>
        <w:t xml:space="preserve">must be bagged and placed in outside bins, then taken away by the </w:t>
      </w:r>
      <w:r w:rsidR="002A0D87" w:rsidRPr="00DD727A">
        <w:rPr>
          <w:sz w:val="22"/>
          <w:szCs w:val="22"/>
        </w:rPr>
        <w:t>R</w:t>
      </w:r>
      <w:r w:rsidRPr="00DD727A">
        <w:rPr>
          <w:sz w:val="22"/>
          <w:szCs w:val="22"/>
        </w:rPr>
        <w:t xml:space="preserve">enters. Please do not put un-bagged garbage in the bins. </w:t>
      </w:r>
    </w:p>
    <w:p w14:paraId="4918239C" w14:textId="3E1AF5EF" w:rsidR="00EB4EFB" w:rsidRDefault="00EB4EFB" w:rsidP="00FF6840">
      <w:pPr>
        <w:pStyle w:val="BodyText"/>
        <w:spacing w:before="1"/>
        <w:ind w:left="1180" w:right="200"/>
        <w:rPr>
          <w:sz w:val="22"/>
          <w:szCs w:val="22"/>
        </w:rPr>
      </w:pPr>
    </w:p>
    <w:p w14:paraId="2B5998A2" w14:textId="4354D262" w:rsidR="00EB4EFB" w:rsidRPr="00DD727A" w:rsidRDefault="00EB4EFB" w:rsidP="00FF6840">
      <w:pPr>
        <w:pStyle w:val="BodyText"/>
        <w:spacing w:before="1"/>
        <w:ind w:left="1180" w:right="200"/>
        <w:rPr>
          <w:sz w:val="22"/>
          <w:szCs w:val="22"/>
        </w:rPr>
      </w:pPr>
      <w:r w:rsidRPr="00EB4EFB">
        <w:rPr>
          <w:b/>
          <w:bCs/>
          <w:sz w:val="22"/>
          <w:szCs w:val="22"/>
        </w:rPr>
        <w:t>Recycling bin</w:t>
      </w:r>
      <w:r>
        <w:rPr>
          <w:sz w:val="22"/>
          <w:szCs w:val="22"/>
        </w:rPr>
        <w:t xml:space="preserve"> is available. We encourage you to recycle as much as possible and take away at the end of your event.</w:t>
      </w:r>
      <w:r w:rsidR="00AF5D51">
        <w:rPr>
          <w:sz w:val="22"/>
          <w:szCs w:val="22"/>
        </w:rPr>
        <w:t xml:space="preserve"> A brochure is available on what can be recycled in the </w:t>
      </w:r>
      <w:proofErr w:type="spellStart"/>
      <w:r w:rsidR="00AF5D51">
        <w:rPr>
          <w:sz w:val="22"/>
          <w:szCs w:val="22"/>
        </w:rPr>
        <w:t>Bulkley</w:t>
      </w:r>
      <w:proofErr w:type="spellEnd"/>
      <w:r w:rsidR="00AF5D51">
        <w:rPr>
          <w:sz w:val="22"/>
          <w:szCs w:val="22"/>
        </w:rPr>
        <w:t xml:space="preserve"> Valley.</w:t>
      </w:r>
    </w:p>
    <w:p w14:paraId="7A5780E5" w14:textId="09F8BB72" w:rsidR="00FF6840" w:rsidRPr="00DD727A" w:rsidRDefault="00FF6840" w:rsidP="00FF6840">
      <w:pPr>
        <w:pStyle w:val="BodyText"/>
        <w:spacing w:before="1"/>
        <w:ind w:left="1180" w:right="200"/>
        <w:rPr>
          <w:sz w:val="22"/>
          <w:szCs w:val="22"/>
        </w:rPr>
      </w:pPr>
    </w:p>
    <w:p w14:paraId="28590672" w14:textId="5F457049" w:rsidR="00FF6840" w:rsidRPr="00DD727A" w:rsidRDefault="00FF6840" w:rsidP="00FF6840">
      <w:pPr>
        <w:pStyle w:val="BodyText"/>
        <w:spacing w:before="1"/>
        <w:ind w:left="1180" w:right="200"/>
        <w:rPr>
          <w:sz w:val="22"/>
          <w:szCs w:val="22"/>
        </w:rPr>
      </w:pPr>
      <w:r w:rsidRPr="00DD727A">
        <w:rPr>
          <w:b/>
          <w:bCs/>
          <w:sz w:val="22"/>
          <w:szCs w:val="22"/>
        </w:rPr>
        <w:t>Personal property</w:t>
      </w:r>
      <w:r w:rsidRPr="00DD727A">
        <w:rPr>
          <w:sz w:val="22"/>
          <w:szCs w:val="22"/>
        </w:rPr>
        <w:t xml:space="preserve"> must be taken out of the Camp at the end of your rental period.</w:t>
      </w:r>
      <w:r w:rsidR="00180376">
        <w:rPr>
          <w:sz w:val="22"/>
          <w:szCs w:val="22"/>
        </w:rPr>
        <w:t xml:space="preserve"> 12 lockers with keys are available on site. See your Event organizer for a key. </w:t>
      </w:r>
    </w:p>
    <w:p w14:paraId="263BA768" w14:textId="77777777" w:rsidR="00FF6840" w:rsidRPr="00DD727A" w:rsidRDefault="00FF6840" w:rsidP="00FF6840">
      <w:pPr>
        <w:pStyle w:val="BodyText"/>
        <w:spacing w:before="1"/>
        <w:ind w:left="1180" w:right="200"/>
        <w:rPr>
          <w:sz w:val="22"/>
          <w:szCs w:val="22"/>
        </w:rPr>
      </w:pPr>
    </w:p>
    <w:p w14:paraId="74E35C6C" w14:textId="7454AA48" w:rsidR="00D71E9C" w:rsidRPr="00FE2074" w:rsidRDefault="00913382">
      <w:pPr>
        <w:pStyle w:val="BodyText"/>
        <w:ind w:left="1180" w:right="200"/>
        <w:rPr>
          <w:sz w:val="22"/>
          <w:szCs w:val="22"/>
        </w:rPr>
      </w:pPr>
      <w:r w:rsidRPr="00DD727A">
        <w:rPr>
          <w:b/>
          <w:sz w:val="22"/>
          <w:szCs w:val="22"/>
        </w:rPr>
        <w:t xml:space="preserve">Doors and Keys: </w:t>
      </w:r>
      <w:r w:rsidRPr="00DD727A">
        <w:rPr>
          <w:sz w:val="22"/>
          <w:szCs w:val="22"/>
        </w:rPr>
        <w:t xml:space="preserve">It is the full responsibility of the Renter to ensure that all doors and windows are locked at the end of the event, and when no one is present. Keys must be returned to the </w:t>
      </w:r>
      <w:proofErr w:type="spellStart"/>
      <w:r w:rsidR="00520E65" w:rsidRPr="00FE2074">
        <w:rPr>
          <w:sz w:val="22"/>
          <w:szCs w:val="22"/>
        </w:rPr>
        <w:t>CCal</w:t>
      </w:r>
      <w:proofErr w:type="spellEnd"/>
      <w:r w:rsidR="00520E65" w:rsidRPr="00FE2074">
        <w:rPr>
          <w:sz w:val="22"/>
          <w:szCs w:val="22"/>
        </w:rPr>
        <w:t xml:space="preserve"> Rep.</w:t>
      </w:r>
    </w:p>
    <w:p w14:paraId="515D930B" w14:textId="77777777" w:rsidR="00D71E9C" w:rsidRPr="00DD727A" w:rsidRDefault="00D71E9C">
      <w:pPr>
        <w:pStyle w:val="BodyText"/>
        <w:rPr>
          <w:sz w:val="22"/>
          <w:szCs w:val="22"/>
        </w:rPr>
      </w:pPr>
    </w:p>
    <w:p w14:paraId="0DDEF7EC" w14:textId="77777777" w:rsidR="00D71E9C" w:rsidRPr="00DD727A" w:rsidRDefault="00913382">
      <w:pPr>
        <w:ind w:left="1180"/>
      </w:pPr>
      <w:r w:rsidRPr="00DD727A">
        <w:rPr>
          <w:b/>
        </w:rPr>
        <w:t xml:space="preserve">Exterior/Grounds </w:t>
      </w:r>
      <w:r w:rsidRPr="00DD727A">
        <w:t>must be returned to their pre-rental condition.</w:t>
      </w:r>
    </w:p>
    <w:p w14:paraId="3DD9D3EE" w14:textId="77777777" w:rsidR="00D71E9C" w:rsidRPr="00DD727A" w:rsidRDefault="00D71E9C">
      <w:pPr>
        <w:pStyle w:val="BodyText"/>
        <w:rPr>
          <w:sz w:val="22"/>
          <w:szCs w:val="22"/>
        </w:rPr>
      </w:pPr>
    </w:p>
    <w:p w14:paraId="68A417F7" w14:textId="7D7497EC" w:rsidR="00D71E9C" w:rsidRPr="00DD727A" w:rsidRDefault="00913382">
      <w:pPr>
        <w:pStyle w:val="BodyText"/>
        <w:ind w:left="1180" w:right="489"/>
        <w:rPr>
          <w:sz w:val="22"/>
          <w:szCs w:val="22"/>
        </w:rPr>
      </w:pPr>
      <w:r w:rsidRPr="00DD727A">
        <w:rPr>
          <w:b/>
          <w:sz w:val="22"/>
          <w:szCs w:val="22"/>
        </w:rPr>
        <w:t xml:space="preserve">Damage: </w:t>
      </w:r>
      <w:r w:rsidRPr="00DD727A">
        <w:rPr>
          <w:sz w:val="22"/>
          <w:szCs w:val="22"/>
        </w:rPr>
        <w:t xml:space="preserve">Any damage to the Camp or grounds during the rental period must be reported. Please also report any non-functioning equipment immediately to </w:t>
      </w:r>
      <w:r w:rsidRPr="00FE2074">
        <w:rPr>
          <w:sz w:val="22"/>
          <w:szCs w:val="22"/>
        </w:rPr>
        <w:t xml:space="preserve">the </w:t>
      </w:r>
      <w:proofErr w:type="spellStart"/>
      <w:r w:rsidR="00520E65" w:rsidRPr="00FE2074">
        <w:rPr>
          <w:sz w:val="22"/>
          <w:szCs w:val="22"/>
        </w:rPr>
        <w:t>CCal</w:t>
      </w:r>
      <w:proofErr w:type="spellEnd"/>
      <w:r w:rsidR="00520E65" w:rsidRPr="00FE2074">
        <w:rPr>
          <w:sz w:val="22"/>
          <w:szCs w:val="22"/>
        </w:rPr>
        <w:t xml:space="preserve"> Rep</w:t>
      </w:r>
      <w:r w:rsidRPr="00FE2074">
        <w:rPr>
          <w:sz w:val="22"/>
          <w:szCs w:val="22"/>
        </w:rPr>
        <w:t>.</w:t>
      </w:r>
    </w:p>
    <w:p w14:paraId="7E6FFB0B" w14:textId="77777777" w:rsidR="00D71E9C" w:rsidRPr="00DD727A" w:rsidRDefault="00D71E9C"/>
    <w:p w14:paraId="52F27B19" w14:textId="77777777" w:rsidR="00FF6840" w:rsidRPr="00DD727A" w:rsidRDefault="00FF6840"/>
    <w:p w14:paraId="53A7FB7F" w14:textId="77777777" w:rsidR="00FF6840" w:rsidRPr="00DD727A" w:rsidRDefault="00FF6840"/>
    <w:p w14:paraId="40E10BA3" w14:textId="541442F1" w:rsidR="00FF6840" w:rsidRPr="00DD727A" w:rsidRDefault="00FF6840" w:rsidP="00FF6840">
      <w:pPr>
        <w:pStyle w:val="BodyText"/>
        <w:spacing w:before="1"/>
        <w:ind w:left="1180" w:right="200"/>
        <w:rPr>
          <w:sz w:val="22"/>
          <w:szCs w:val="22"/>
        </w:rPr>
      </w:pPr>
      <w:r w:rsidRPr="00DD727A">
        <w:rPr>
          <w:sz w:val="22"/>
          <w:szCs w:val="22"/>
        </w:rPr>
        <w:tab/>
      </w:r>
      <w:r w:rsidRPr="00DD727A">
        <w:rPr>
          <w:sz w:val="22"/>
          <w:szCs w:val="22"/>
        </w:rPr>
        <w:tab/>
      </w:r>
    </w:p>
    <w:p w14:paraId="14883101" w14:textId="77777777" w:rsidR="00FF6840" w:rsidRPr="00DD727A" w:rsidRDefault="00FF6840" w:rsidP="00FF6840">
      <w:pPr>
        <w:pStyle w:val="BodyText"/>
        <w:spacing w:before="10"/>
        <w:rPr>
          <w:sz w:val="22"/>
          <w:szCs w:val="22"/>
        </w:rPr>
      </w:pPr>
    </w:p>
    <w:p w14:paraId="7A385C02" w14:textId="47CC9D19" w:rsidR="00FF6840" w:rsidRPr="00DD727A" w:rsidRDefault="00FF6840">
      <w:pPr>
        <w:sectPr w:rsidR="00FF6840" w:rsidRPr="00DD727A" w:rsidSect="00A10B9E">
          <w:pgSz w:w="12240" w:h="15840"/>
          <w:pgMar w:top="720" w:right="720" w:bottom="720" w:left="720" w:header="720" w:footer="720" w:gutter="0"/>
          <w:cols w:space="720"/>
          <w:docGrid w:linePitch="299"/>
        </w:sectPr>
      </w:pPr>
    </w:p>
    <w:p w14:paraId="5F2EAD8A" w14:textId="77777777" w:rsidR="00D71E9C" w:rsidRPr="00DD727A" w:rsidRDefault="00913382">
      <w:pPr>
        <w:spacing w:before="76"/>
        <w:ind w:left="3441"/>
        <w:rPr>
          <w:b/>
        </w:rPr>
      </w:pPr>
      <w:r w:rsidRPr="00DD727A">
        <w:rPr>
          <w:b/>
        </w:rPr>
        <w:lastRenderedPageBreak/>
        <w:t>Camp Caledonia – Clean-up Check List</w:t>
      </w:r>
    </w:p>
    <w:p w14:paraId="1CC467DE" w14:textId="77777777" w:rsidR="00D71E9C" w:rsidRPr="00DD727A" w:rsidRDefault="00D71E9C">
      <w:pPr>
        <w:pStyle w:val="BodyText"/>
        <w:spacing w:before="10"/>
        <w:rPr>
          <w:b/>
          <w:sz w:val="22"/>
          <w:szCs w:val="22"/>
        </w:rPr>
      </w:pPr>
    </w:p>
    <w:p w14:paraId="35D1763B" w14:textId="7A1D63F1" w:rsidR="00D71E9C" w:rsidRPr="00DD727A" w:rsidRDefault="00913382">
      <w:pPr>
        <w:spacing w:before="1"/>
        <w:ind w:left="1180" w:right="173"/>
        <w:jc w:val="both"/>
      </w:pPr>
      <w:r w:rsidRPr="00DD727A">
        <w:t>In order to receive your damage deposit back in full, please complete the following tasks</w:t>
      </w:r>
      <w:r w:rsidRPr="00DD727A">
        <w:rPr>
          <w:spacing w:val="-34"/>
        </w:rPr>
        <w:t xml:space="preserve"> </w:t>
      </w:r>
      <w:r w:rsidRPr="00DD727A">
        <w:t>as appropriate for the building(s) rented</w:t>
      </w:r>
      <w:r w:rsidRPr="00DD727A">
        <w:rPr>
          <w:b/>
        </w:rPr>
        <w:t xml:space="preserve">. </w:t>
      </w:r>
      <w:r w:rsidRPr="00DD727A">
        <w:t xml:space="preserve">Janitorial supplies are </w:t>
      </w:r>
      <w:r w:rsidR="00793AD4" w:rsidRPr="00DD727A">
        <w:t>available in designated areas.</w:t>
      </w:r>
    </w:p>
    <w:p w14:paraId="3FB19352" w14:textId="77777777" w:rsidR="00D71E9C" w:rsidRPr="00DD727A" w:rsidRDefault="00D71E9C">
      <w:pPr>
        <w:pStyle w:val="BodyText"/>
        <w:spacing w:before="5"/>
        <w:rPr>
          <w:sz w:val="22"/>
          <w:szCs w:val="22"/>
        </w:rPr>
      </w:pPr>
    </w:p>
    <w:tbl>
      <w:tblPr>
        <w:tblW w:w="9711" w:type="dxa"/>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7084"/>
        <w:gridCol w:w="1024"/>
      </w:tblGrid>
      <w:tr w:rsidR="003F6A1F" w:rsidRPr="00DD727A" w14:paraId="129CDEED" w14:textId="77777777" w:rsidTr="007148E9">
        <w:trPr>
          <w:trHeight w:val="297"/>
        </w:trPr>
        <w:tc>
          <w:tcPr>
            <w:tcW w:w="1603" w:type="dxa"/>
            <w:shd w:val="clear" w:color="auto" w:fill="D2D2D2"/>
          </w:tcPr>
          <w:p w14:paraId="1A6D7B1F" w14:textId="77777777" w:rsidR="00D71E9C" w:rsidRPr="00DD727A" w:rsidRDefault="00913382">
            <w:pPr>
              <w:pStyle w:val="TableParagraph"/>
              <w:spacing w:line="277" w:lineRule="exact"/>
              <w:ind w:left="107"/>
              <w:rPr>
                <w:b/>
              </w:rPr>
            </w:pPr>
            <w:r w:rsidRPr="00DD727A">
              <w:rPr>
                <w:b/>
              </w:rPr>
              <w:t>Location</w:t>
            </w:r>
          </w:p>
        </w:tc>
        <w:tc>
          <w:tcPr>
            <w:tcW w:w="7084" w:type="dxa"/>
            <w:shd w:val="clear" w:color="auto" w:fill="D0CECE"/>
          </w:tcPr>
          <w:p w14:paraId="75190EED" w14:textId="77777777" w:rsidR="00D71E9C" w:rsidRPr="00DD727A" w:rsidRDefault="00913382">
            <w:pPr>
              <w:pStyle w:val="TableParagraph"/>
              <w:spacing w:line="277" w:lineRule="exact"/>
              <w:ind w:left="108"/>
              <w:rPr>
                <w:b/>
              </w:rPr>
            </w:pPr>
            <w:r w:rsidRPr="00DD727A">
              <w:rPr>
                <w:b/>
              </w:rPr>
              <w:t>Task</w:t>
            </w:r>
          </w:p>
        </w:tc>
        <w:tc>
          <w:tcPr>
            <w:tcW w:w="1024" w:type="dxa"/>
            <w:shd w:val="clear" w:color="auto" w:fill="D2D2D2"/>
          </w:tcPr>
          <w:p w14:paraId="5D5EA2EA" w14:textId="77777777" w:rsidR="00D71E9C" w:rsidRPr="00DD727A" w:rsidRDefault="00913382">
            <w:pPr>
              <w:pStyle w:val="TableParagraph"/>
              <w:spacing w:line="277" w:lineRule="exact"/>
              <w:ind w:left="108"/>
              <w:rPr>
                <w:b/>
              </w:rPr>
            </w:pPr>
            <w:r w:rsidRPr="00DD727A">
              <w:rPr>
                <w:b/>
              </w:rPr>
              <w:t>Done?</w:t>
            </w:r>
          </w:p>
        </w:tc>
      </w:tr>
      <w:tr w:rsidR="003F6A1F" w:rsidRPr="00DD727A" w14:paraId="47C91745" w14:textId="77777777" w:rsidTr="007148E9">
        <w:trPr>
          <w:trHeight w:val="299"/>
        </w:trPr>
        <w:tc>
          <w:tcPr>
            <w:tcW w:w="1603" w:type="dxa"/>
          </w:tcPr>
          <w:p w14:paraId="2720DD80" w14:textId="77777777" w:rsidR="00D71E9C" w:rsidRPr="00DD727A" w:rsidRDefault="00D71E9C">
            <w:pPr>
              <w:pStyle w:val="TableParagraph"/>
              <w:rPr>
                <w:rFonts w:ascii="Times New Roman"/>
              </w:rPr>
            </w:pPr>
          </w:p>
        </w:tc>
        <w:tc>
          <w:tcPr>
            <w:tcW w:w="7084" w:type="dxa"/>
          </w:tcPr>
          <w:p w14:paraId="32DE4234" w14:textId="77777777" w:rsidR="00D71E9C" w:rsidRPr="00DD727A" w:rsidRDefault="00D71E9C">
            <w:pPr>
              <w:pStyle w:val="TableParagraph"/>
              <w:rPr>
                <w:rFonts w:ascii="Times New Roman"/>
              </w:rPr>
            </w:pPr>
          </w:p>
        </w:tc>
        <w:tc>
          <w:tcPr>
            <w:tcW w:w="1024" w:type="dxa"/>
          </w:tcPr>
          <w:p w14:paraId="139EA267" w14:textId="77777777" w:rsidR="00D71E9C" w:rsidRPr="00DD727A" w:rsidRDefault="00D71E9C">
            <w:pPr>
              <w:pStyle w:val="TableParagraph"/>
              <w:rPr>
                <w:rFonts w:ascii="Times New Roman"/>
              </w:rPr>
            </w:pPr>
          </w:p>
        </w:tc>
      </w:tr>
      <w:tr w:rsidR="003F6A1F" w:rsidRPr="00DD727A" w14:paraId="5E04C730" w14:textId="77777777" w:rsidTr="007148E9">
        <w:trPr>
          <w:trHeight w:val="258"/>
        </w:trPr>
        <w:tc>
          <w:tcPr>
            <w:tcW w:w="9711" w:type="dxa"/>
            <w:gridSpan w:val="3"/>
          </w:tcPr>
          <w:p w14:paraId="088E8158" w14:textId="59BE388E" w:rsidR="00D71E9C" w:rsidRPr="00637EAC" w:rsidRDefault="00793AD4">
            <w:pPr>
              <w:pStyle w:val="TableParagraph"/>
              <w:spacing w:line="238" w:lineRule="exact"/>
              <w:ind w:left="107"/>
              <w:rPr>
                <w:b/>
              </w:rPr>
            </w:pPr>
            <w:r w:rsidRPr="00637EAC">
              <w:rPr>
                <w:b/>
              </w:rPr>
              <w:t>Hinchliffe Hall</w:t>
            </w:r>
          </w:p>
        </w:tc>
      </w:tr>
      <w:tr w:rsidR="003F6A1F" w:rsidRPr="00DD727A" w14:paraId="1771E0DA" w14:textId="77777777" w:rsidTr="007148E9">
        <w:trPr>
          <w:trHeight w:val="258"/>
        </w:trPr>
        <w:tc>
          <w:tcPr>
            <w:tcW w:w="1603" w:type="dxa"/>
            <w:tcBorders>
              <w:top w:val="thickThinMediumGap" w:sz="6" w:space="0" w:color="000000"/>
            </w:tcBorders>
          </w:tcPr>
          <w:p w14:paraId="785A5B72" w14:textId="77777777" w:rsidR="00D71E9C" w:rsidRPr="00DD727A" w:rsidRDefault="00913382">
            <w:pPr>
              <w:pStyle w:val="TableParagraph"/>
              <w:spacing w:line="238" w:lineRule="exact"/>
              <w:ind w:left="107"/>
              <w:rPr>
                <w:b/>
                <w:bCs/>
              </w:rPr>
            </w:pPr>
            <w:r w:rsidRPr="00DD727A">
              <w:rPr>
                <w:b/>
                <w:bCs/>
              </w:rPr>
              <w:t>Kitchen</w:t>
            </w:r>
          </w:p>
        </w:tc>
        <w:tc>
          <w:tcPr>
            <w:tcW w:w="7084" w:type="dxa"/>
            <w:tcBorders>
              <w:top w:val="single" w:sz="12" w:space="0" w:color="000000"/>
            </w:tcBorders>
          </w:tcPr>
          <w:p w14:paraId="3D730A8B" w14:textId="77777777" w:rsidR="00D71E9C" w:rsidRPr="00DD727A" w:rsidRDefault="00913382">
            <w:pPr>
              <w:pStyle w:val="TableParagraph"/>
              <w:spacing w:line="238" w:lineRule="exact"/>
              <w:ind w:left="108"/>
            </w:pPr>
            <w:r w:rsidRPr="00DD727A">
              <w:t>Clean grille with brick provided</w:t>
            </w:r>
          </w:p>
        </w:tc>
        <w:tc>
          <w:tcPr>
            <w:tcW w:w="1024" w:type="dxa"/>
          </w:tcPr>
          <w:p w14:paraId="01684028" w14:textId="77777777" w:rsidR="00D71E9C" w:rsidRPr="00DD727A" w:rsidRDefault="00D71E9C">
            <w:pPr>
              <w:pStyle w:val="TableParagraph"/>
              <w:rPr>
                <w:rFonts w:ascii="Times New Roman"/>
              </w:rPr>
            </w:pPr>
          </w:p>
        </w:tc>
      </w:tr>
      <w:tr w:rsidR="003F6A1F" w:rsidRPr="00DD727A" w14:paraId="3F518716" w14:textId="77777777" w:rsidTr="007148E9">
        <w:trPr>
          <w:trHeight w:val="278"/>
        </w:trPr>
        <w:tc>
          <w:tcPr>
            <w:tcW w:w="1603" w:type="dxa"/>
          </w:tcPr>
          <w:p w14:paraId="06CBC605" w14:textId="77777777" w:rsidR="00D71E9C" w:rsidRPr="00DD727A" w:rsidRDefault="00D71E9C">
            <w:pPr>
              <w:pStyle w:val="TableParagraph"/>
              <w:rPr>
                <w:rFonts w:ascii="Times New Roman"/>
              </w:rPr>
            </w:pPr>
          </w:p>
        </w:tc>
        <w:tc>
          <w:tcPr>
            <w:tcW w:w="7084" w:type="dxa"/>
          </w:tcPr>
          <w:p w14:paraId="52785CFC" w14:textId="253E3B20" w:rsidR="00D71E9C" w:rsidRPr="00DD727A" w:rsidRDefault="00913382">
            <w:pPr>
              <w:pStyle w:val="TableParagraph"/>
              <w:spacing w:line="258" w:lineRule="exact"/>
              <w:ind w:left="108"/>
            </w:pPr>
            <w:r w:rsidRPr="00DD727A">
              <w:t>Wash &amp; dry all dishes used, accord</w:t>
            </w:r>
            <w:r w:rsidR="00017823" w:rsidRPr="00DD727A">
              <w:t>ing</w:t>
            </w:r>
            <w:r w:rsidRPr="00DD727A">
              <w:t xml:space="preserve"> to</w:t>
            </w:r>
            <w:r w:rsidR="00017823" w:rsidRPr="00DD727A">
              <w:t xml:space="preserve"> </w:t>
            </w:r>
            <w:r w:rsidRPr="00DD727A">
              <w:t>instructions</w:t>
            </w:r>
          </w:p>
        </w:tc>
        <w:tc>
          <w:tcPr>
            <w:tcW w:w="1024" w:type="dxa"/>
          </w:tcPr>
          <w:p w14:paraId="6E94035A" w14:textId="77777777" w:rsidR="00D71E9C" w:rsidRPr="00DD727A" w:rsidRDefault="00D71E9C">
            <w:pPr>
              <w:pStyle w:val="TableParagraph"/>
              <w:rPr>
                <w:rFonts w:ascii="Times New Roman"/>
              </w:rPr>
            </w:pPr>
          </w:p>
        </w:tc>
      </w:tr>
      <w:tr w:rsidR="003F6A1F" w:rsidRPr="00DD727A" w14:paraId="36BFBB73" w14:textId="77777777" w:rsidTr="007148E9">
        <w:trPr>
          <w:trHeight w:val="275"/>
        </w:trPr>
        <w:tc>
          <w:tcPr>
            <w:tcW w:w="1603" w:type="dxa"/>
          </w:tcPr>
          <w:p w14:paraId="35B82658" w14:textId="77777777" w:rsidR="00D71E9C" w:rsidRPr="00DD727A" w:rsidRDefault="00D71E9C">
            <w:pPr>
              <w:pStyle w:val="TableParagraph"/>
              <w:rPr>
                <w:rFonts w:ascii="Times New Roman"/>
              </w:rPr>
            </w:pPr>
          </w:p>
        </w:tc>
        <w:tc>
          <w:tcPr>
            <w:tcW w:w="7084" w:type="dxa"/>
          </w:tcPr>
          <w:p w14:paraId="74A3BF27" w14:textId="77777777" w:rsidR="00D71E9C" w:rsidRPr="00DD727A" w:rsidRDefault="00913382">
            <w:pPr>
              <w:pStyle w:val="TableParagraph"/>
              <w:spacing w:line="256" w:lineRule="exact"/>
              <w:ind w:left="108"/>
            </w:pPr>
            <w:r w:rsidRPr="00DD727A">
              <w:t>Return all dishes and cutlery to assigned drawers/cupboards</w:t>
            </w:r>
          </w:p>
        </w:tc>
        <w:tc>
          <w:tcPr>
            <w:tcW w:w="1024" w:type="dxa"/>
          </w:tcPr>
          <w:p w14:paraId="48E93C6B" w14:textId="77777777" w:rsidR="00D71E9C" w:rsidRPr="00DD727A" w:rsidRDefault="00D71E9C">
            <w:pPr>
              <w:pStyle w:val="TableParagraph"/>
              <w:rPr>
                <w:rFonts w:ascii="Times New Roman"/>
              </w:rPr>
            </w:pPr>
          </w:p>
        </w:tc>
      </w:tr>
      <w:tr w:rsidR="003F6A1F" w:rsidRPr="00DD727A" w14:paraId="1AAF0FF6" w14:textId="77777777" w:rsidTr="007148E9">
        <w:trPr>
          <w:trHeight w:val="275"/>
        </w:trPr>
        <w:tc>
          <w:tcPr>
            <w:tcW w:w="1603" w:type="dxa"/>
          </w:tcPr>
          <w:p w14:paraId="7486F7CD" w14:textId="77777777" w:rsidR="00D71E9C" w:rsidRPr="00DD727A" w:rsidRDefault="00D71E9C">
            <w:pPr>
              <w:pStyle w:val="TableParagraph"/>
              <w:rPr>
                <w:rFonts w:ascii="Times New Roman"/>
              </w:rPr>
            </w:pPr>
          </w:p>
        </w:tc>
        <w:tc>
          <w:tcPr>
            <w:tcW w:w="7084" w:type="dxa"/>
          </w:tcPr>
          <w:p w14:paraId="78DD692F" w14:textId="10536DF2" w:rsidR="00D71E9C" w:rsidRPr="00DD727A" w:rsidRDefault="00913382">
            <w:pPr>
              <w:pStyle w:val="TableParagraph"/>
              <w:spacing w:line="256" w:lineRule="exact"/>
              <w:ind w:left="108"/>
            </w:pPr>
            <w:r w:rsidRPr="00DD727A">
              <w:t>Clean all appliances used, inside and out</w:t>
            </w:r>
            <w:r w:rsidR="00A92B00" w:rsidRPr="00DD727A">
              <w:t xml:space="preserve"> &amp; return to designated area.</w:t>
            </w:r>
          </w:p>
        </w:tc>
        <w:tc>
          <w:tcPr>
            <w:tcW w:w="1024" w:type="dxa"/>
          </w:tcPr>
          <w:p w14:paraId="611917B3" w14:textId="77777777" w:rsidR="00D71E9C" w:rsidRPr="00DD727A" w:rsidRDefault="00D71E9C">
            <w:pPr>
              <w:pStyle w:val="TableParagraph"/>
              <w:rPr>
                <w:rFonts w:ascii="Times New Roman"/>
              </w:rPr>
            </w:pPr>
          </w:p>
        </w:tc>
      </w:tr>
      <w:tr w:rsidR="003F6A1F" w:rsidRPr="00DD727A" w14:paraId="5BFEE8CA" w14:textId="77777777" w:rsidTr="007148E9">
        <w:trPr>
          <w:trHeight w:val="275"/>
        </w:trPr>
        <w:tc>
          <w:tcPr>
            <w:tcW w:w="1603" w:type="dxa"/>
          </w:tcPr>
          <w:p w14:paraId="4904135A" w14:textId="77777777" w:rsidR="00D71E9C" w:rsidRPr="00DD727A" w:rsidRDefault="00D71E9C">
            <w:pPr>
              <w:pStyle w:val="TableParagraph"/>
              <w:rPr>
                <w:rFonts w:ascii="Times New Roman"/>
              </w:rPr>
            </w:pPr>
          </w:p>
        </w:tc>
        <w:tc>
          <w:tcPr>
            <w:tcW w:w="7084" w:type="dxa"/>
          </w:tcPr>
          <w:p w14:paraId="3C674C5F" w14:textId="78E98683" w:rsidR="00D71E9C" w:rsidRPr="00DD727A" w:rsidRDefault="00017823">
            <w:pPr>
              <w:pStyle w:val="TableParagraph"/>
              <w:spacing w:line="256" w:lineRule="exact"/>
              <w:ind w:left="108"/>
            </w:pPr>
            <w:r w:rsidRPr="00DD727A">
              <w:t>Sweep</w:t>
            </w:r>
            <w:r w:rsidR="00A92B00" w:rsidRPr="00DD727A">
              <w:t xml:space="preserve"> floors and wet-mop spills</w:t>
            </w:r>
            <w:r w:rsidR="002A0D87" w:rsidRPr="00DD727A">
              <w:t xml:space="preserve"> as needed</w:t>
            </w:r>
          </w:p>
        </w:tc>
        <w:tc>
          <w:tcPr>
            <w:tcW w:w="1024" w:type="dxa"/>
          </w:tcPr>
          <w:p w14:paraId="61E9A8D5" w14:textId="77777777" w:rsidR="00D71E9C" w:rsidRPr="00DD727A" w:rsidRDefault="00D71E9C">
            <w:pPr>
              <w:pStyle w:val="TableParagraph"/>
              <w:rPr>
                <w:rFonts w:ascii="Times New Roman"/>
              </w:rPr>
            </w:pPr>
          </w:p>
        </w:tc>
      </w:tr>
      <w:tr w:rsidR="003F6A1F" w:rsidRPr="00DD727A" w14:paraId="4A20F935" w14:textId="77777777" w:rsidTr="007148E9">
        <w:trPr>
          <w:trHeight w:val="275"/>
        </w:trPr>
        <w:tc>
          <w:tcPr>
            <w:tcW w:w="1603" w:type="dxa"/>
          </w:tcPr>
          <w:p w14:paraId="5D357F6C" w14:textId="77777777" w:rsidR="00D71E9C" w:rsidRPr="00DD727A" w:rsidRDefault="00D71E9C">
            <w:pPr>
              <w:pStyle w:val="TableParagraph"/>
              <w:rPr>
                <w:rFonts w:ascii="Times New Roman"/>
              </w:rPr>
            </w:pPr>
          </w:p>
        </w:tc>
        <w:tc>
          <w:tcPr>
            <w:tcW w:w="7084" w:type="dxa"/>
          </w:tcPr>
          <w:p w14:paraId="68663D9B" w14:textId="751D2963" w:rsidR="00D71E9C" w:rsidRPr="00DD727A" w:rsidRDefault="00913382">
            <w:pPr>
              <w:pStyle w:val="TableParagraph"/>
              <w:spacing w:line="256" w:lineRule="exact"/>
              <w:ind w:left="108"/>
            </w:pPr>
            <w:r w:rsidRPr="00DD727A">
              <w:t xml:space="preserve">Remove all garbage </w:t>
            </w:r>
            <w:r w:rsidR="00A92B00" w:rsidRPr="00DD727A">
              <w:t xml:space="preserve">and recycling </w:t>
            </w:r>
            <w:r w:rsidRPr="00DD727A">
              <w:t>from the grounds</w:t>
            </w:r>
          </w:p>
        </w:tc>
        <w:tc>
          <w:tcPr>
            <w:tcW w:w="1024" w:type="dxa"/>
          </w:tcPr>
          <w:p w14:paraId="35564850" w14:textId="77777777" w:rsidR="00D71E9C" w:rsidRPr="00DD727A" w:rsidRDefault="00D71E9C">
            <w:pPr>
              <w:pStyle w:val="TableParagraph"/>
              <w:rPr>
                <w:rFonts w:ascii="Times New Roman"/>
              </w:rPr>
            </w:pPr>
          </w:p>
        </w:tc>
      </w:tr>
      <w:tr w:rsidR="003F6A1F" w:rsidRPr="00DD727A" w14:paraId="6C764A1D" w14:textId="77777777" w:rsidTr="007148E9">
        <w:trPr>
          <w:trHeight w:val="276"/>
        </w:trPr>
        <w:tc>
          <w:tcPr>
            <w:tcW w:w="1603" w:type="dxa"/>
          </w:tcPr>
          <w:p w14:paraId="6E053F6B" w14:textId="77777777" w:rsidR="00D71E9C" w:rsidRPr="00DD727A" w:rsidRDefault="00D71E9C">
            <w:pPr>
              <w:pStyle w:val="TableParagraph"/>
              <w:rPr>
                <w:rFonts w:ascii="Times New Roman"/>
              </w:rPr>
            </w:pPr>
          </w:p>
        </w:tc>
        <w:tc>
          <w:tcPr>
            <w:tcW w:w="7084" w:type="dxa"/>
          </w:tcPr>
          <w:p w14:paraId="5A5ECB8E" w14:textId="77777777" w:rsidR="00D71E9C" w:rsidRPr="00DD727A" w:rsidRDefault="00913382">
            <w:pPr>
              <w:pStyle w:val="TableParagraph"/>
              <w:spacing w:line="256" w:lineRule="exact"/>
              <w:ind w:left="108"/>
            </w:pPr>
            <w:r w:rsidRPr="00DD727A">
              <w:t>Wash soiled linen and return to designated drawers/cupboards</w:t>
            </w:r>
          </w:p>
        </w:tc>
        <w:tc>
          <w:tcPr>
            <w:tcW w:w="1024" w:type="dxa"/>
          </w:tcPr>
          <w:p w14:paraId="01B3DEC8" w14:textId="77777777" w:rsidR="00D71E9C" w:rsidRPr="00DD727A" w:rsidRDefault="00D71E9C">
            <w:pPr>
              <w:pStyle w:val="TableParagraph"/>
              <w:rPr>
                <w:rFonts w:ascii="Times New Roman"/>
              </w:rPr>
            </w:pPr>
          </w:p>
        </w:tc>
      </w:tr>
      <w:tr w:rsidR="003F6A1F" w:rsidRPr="00DD727A" w14:paraId="46700268" w14:textId="77777777" w:rsidTr="007148E9">
        <w:trPr>
          <w:trHeight w:val="278"/>
        </w:trPr>
        <w:tc>
          <w:tcPr>
            <w:tcW w:w="1603" w:type="dxa"/>
          </w:tcPr>
          <w:p w14:paraId="110621DE" w14:textId="77777777" w:rsidR="00D71E9C" w:rsidRPr="00DD727A" w:rsidRDefault="00D71E9C">
            <w:pPr>
              <w:pStyle w:val="TableParagraph"/>
              <w:rPr>
                <w:rFonts w:ascii="Times New Roman"/>
              </w:rPr>
            </w:pPr>
          </w:p>
        </w:tc>
        <w:tc>
          <w:tcPr>
            <w:tcW w:w="7084" w:type="dxa"/>
          </w:tcPr>
          <w:p w14:paraId="334DF846" w14:textId="455EBFAC" w:rsidR="00D71E9C" w:rsidRPr="00DD727A" w:rsidRDefault="00913382">
            <w:pPr>
              <w:pStyle w:val="TableParagraph"/>
              <w:spacing w:line="258" w:lineRule="exact"/>
              <w:ind w:left="108"/>
            </w:pPr>
            <w:r w:rsidRPr="00DD727A">
              <w:t xml:space="preserve">Wipe </w:t>
            </w:r>
            <w:r w:rsidR="00443274" w:rsidRPr="00DD727A">
              <w:t xml:space="preserve">all </w:t>
            </w:r>
            <w:r w:rsidRPr="00DD727A">
              <w:t>counter</w:t>
            </w:r>
            <w:r w:rsidR="00443274" w:rsidRPr="00DD727A">
              <w:t>tops</w:t>
            </w:r>
          </w:p>
        </w:tc>
        <w:tc>
          <w:tcPr>
            <w:tcW w:w="1024" w:type="dxa"/>
          </w:tcPr>
          <w:p w14:paraId="513A58DD" w14:textId="77777777" w:rsidR="00D71E9C" w:rsidRPr="00DD727A" w:rsidRDefault="00D71E9C">
            <w:pPr>
              <w:pStyle w:val="TableParagraph"/>
              <w:rPr>
                <w:rFonts w:ascii="Times New Roman"/>
              </w:rPr>
            </w:pPr>
          </w:p>
        </w:tc>
      </w:tr>
      <w:tr w:rsidR="003F6A1F" w:rsidRPr="00DD727A" w14:paraId="10A17EDC" w14:textId="77777777" w:rsidTr="007148E9">
        <w:trPr>
          <w:trHeight w:val="551"/>
        </w:trPr>
        <w:tc>
          <w:tcPr>
            <w:tcW w:w="1603" w:type="dxa"/>
          </w:tcPr>
          <w:p w14:paraId="52192DBE" w14:textId="77777777" w:rsidR="00D71E9C" w:rsidRPr="00DD727A" w:rsidRDefault="00D71E9C">
            <w:pPr>
              <w:pStyle w:val="TableParagraph"/>
              <w:rPr>
                <w:rFonts w:ascii="Times New Roman"/>
              </w:rPr>
            </w:pPr>
          </w:p>
        </w:tc>
        <w:tc>
          <w:tcPr>
            <w:tcW w:w="7084" w:type="dxa"/>
          </w:tcPr>
          <w:p w14:paraId="05B8E5D9" w14:textId="21565993" w:rsidR="00E01DA3" w:rsidRDefault="00A92B00" w:rsidP="00A92B00">
            <w:pPr>
              <w:pStyle w:val="TableParagraph"/>
              <w:spacing w:line="276" w:lineRule="exact"/>
              <w:ind w:right="249"/>
            </w:pPr>
            <w:r w:rsidRPr="00DD727A">
              <w:t xml:space="preserve"> With the commercial stoves, do not turn off the oven</w:t>
            </w:r>
            <w:r w:rsidR="00860182" w:rsidRPr="00DD727A">
              <w:t xml:space="preserve"> </w:t>
            </w:r>
            <w:r w:rsidRPr="00DD727A">
              <w:t xml:space="preserve">temperature </w:t>
            </w:r>
            <w:r w:rsidR="00860182" w:rsidRPr="00DD727A">
              <w:t xml:space="preserve">              </w:t>
            </w:r>
            <w:r w:rsidR="00E01DA3">
              <w:t xml:space="preserve">  </w:t>
            </w:r>
          </w:p>
          <w:p w14:paraId="2AFCA352" w14:textId="08B72888" w:rsidR="00D71E9C" w:rsidRPr="00DD727A" w:rsidRDefault="00E01DA3" w:rsidP="00A92B00">
            <w:pPr>
              <w:pStyle w:val="TableParagraph"/>
              <w:spacing w:line="276" w:lineRule="exact"/>
              <w:ind w:right="249"/>
            </w:pPr>
            <w:r>
              <w:t xml:space="preserve"> </w:t>
            </w:r>
            <w:r w:rsidR="00860182" w:rsidRPr="00DD727A">
              <w:t>knob</w:t>
            </w:r>
            <w:r w:rsidR="00A92B00" w:rsidRPr="00DD727A">
              <w:t>, only the on/off knob</w:t>
            </w:r>
          </w:p>
        </w:tc>
        <w:tc>
          <w:tcPr>
            <w:tcW w:w="1024" w:type="dxa"/>
          </w:tcPr>
          <w:p w14:paraId="39125DB3" w14:textId="77777777" w:rsidR="00D71E9C" w:rsidRPr="00DD727A" w:rsidRDefault="00D71E9C">
            <w:pPr>
              <w:pStyle w:val="TableParagraph"/>
              <w:rPr>
                <w:rFonts w:ascii="Times New Roman"/>
              </w:rPr>
            </w:pPr>
          </w:p>
        </w:tc>
      </w:tr>
      <w:tr w:rsidR="003F6A1F" w:rsidRPr="00DD727A" w14:paraId="66C2ECC7" w14:textId="77777777" w:rsidTr="007148E9">
        <w:trPr>
          <w:trHeight w:val="275"/>
        </w:trPr>
        <w:tc>
          <w:tcPr>
            <w:tcW w:w="1603" w:type="dxa"/>
          </w:tcPr>
          <w:p w14:paraId="4038784D" w14:textId="77777777" w:rsidR="00D71E9C" w:rsidRPr="00DD727A" w:rsidRDefault="00D71E9C">
            <w:pPr>
              <w:pStyle w:val="TableParagraph"/>
              <w:rPr>
                <w:rFonts w:ascii="Times New Roman"/>
              </w:rPr>
            </w:pPr>
          </w:p>
        </w:tc>
        <w:tc>
          <w:tcPr>
            <w:tcW w:w="7084" w:type="dxa"/>
          </w:tcPr>
          <w:p w14:paraId="516BFD76" w14:textId="53E462B9" w:rsidR="00D71E9C" w:rsidRPr="00DD727A" w:rsidRDefault="00D71E9C">
            <w:pPr>
              <w:pStyle w:val="TableParagraph"/>
              <w:spacing w:line="256" w:lineRule="exact"/>
              <w:ind w:left="108"/>
            </w:pPr>
          </w:p>
        </w:tc>
        <w:tc>
          <w:tcPr>
            <w:tcW w:w="1024" w:type="dxa"/>
          </w:tcPr>
          <w:p w14:paraId="36E76964" w14:textId="77777777" w:rsidR="00D71E9C" w:rsidRPr="00DD727A" w:rsidRDefault="00D71E9C">
            <w:pPr>
              <w:pStyle w:val="TableParagraph"/>
              <w:rPr>
                <w:rFonts w:ascii="Times New Roman"/>
              </w:rPr>
            </w:pPr>
          </w:p>
        </w:tc>
      </w:tr>
      <w:tr w:rsidR="003F6A1F" w:rsidRPr="00DD727A" w14:paraId="02D022F6" w14:textId="77777777" w:rsidTr="007148E9">
        <w:trPr>
          <w:trHeight w:val="275"/>
        </w:trPr>
        <w:tc>
          <w:tcPr>
            <w:tcW w:w="1603" w:type="dxa"/>
          </w:tcPr>
          <w:p w14:paraId="5F028B1F" w14:textId="1B25DF84" w:rsidR="00D71E9C" w:rsidRPr="00DD727A" w:rsidRDefault="00913382">
            <w:pPr>
              <w:pStyle w:val="TableParagraph"/>
              <w:spacing w:line="256" w:lineRule="exact"/>
              <w:ind w:left="107"/>
              <w:rPr>
                <w:b/>
                <w:bCs/>
              </w:rPr>
            </w:pPr>
            <w:r w:rsidRPr="00DD727A">
              <w:rPr>
                <w:b/>
                <w:bCs/>
              </w:rPr>
              <w:t xml:space="preserve">Main </w:t>
            </w:r>
            <w:r w:rsidR="00CE73D0" w:rsidRPr="00DD727A">
              <w:rPr>
                <w:b/>
                <w:bCs/>
              </w:rPr>
              <w:t>H</w:t>
            </w:r>
            <w:r w:rsidRPr="00DD727A">
              <w:rPr>
                <w:b/>
                <w:bCs/>
              </w:rPr>
              <w:t>all</w:t>
            </w:r>
          </w:p>
        </w:tc>
        <w:tc>
          <w:tcPr>
            <w:tcW w:w="7084" w:type="dxa"/>
          </w:tcPr>
          <w:p w14:paraId="7FA015A0" w14:textId="09FC0270" w:rsidR="00D71E9C" w:rsidRPr="00DD727A" w:rsidRDefault="00913382">
            <w:pPr>
              <w:pStyle w:val="TableParagraph"/>
              <w:spacing w:line="256" w:lineRule="exact"/>
              <w:ind w:left="108"/>
            </w:pPr>
            <w:r w:rsidRPr="00DD727A">
              <w:t>Sweep and wet-mop floors</w:t>
            </w:r>
            <w:r w:rsidR="002A0D87" w:rsidRPr="00DD727A">
              <w:t xml:space="preserve"> as needed</w:t>
            </w:r>
          </w:p>
        </w:tc>
        <w:tc>
          <w:tcPr>
            <w:tcW w:w="1024" w:type="dxa"/>
          </w:tcPr>
          <w:p w14:paraId="3B6A9482" w14:textId="77777777" w:rsidR="00D71E9C" w:rsidRPr="00DD727A" w:rsidRDefault="00D71E9C">
            <w:pPr>
              <w:pStyle w:val="TableParagraph"/>
              <w:rPr>
                <w:rFonts w:ascii="Times New Roman"/>
              </w:rPr>
            </w:pPr>
          </w:p>
        </w:tc>
      </w:tr>
      <w:tr w:rsidR="003F6A1F" w:rsidRPr="00DD727A" w14:paraId="574FC59B" w14:textId="77777777" w:rsidTr="007148E9">
        <w:trPr>
          <w:trHeight w:val="275"/>
        </w:trPr>
        <w:tc>
          <w:tcPr>
            <w:tcW w:w="1603" w:type="dxa"/>
          </w:tcPr>
          <w:p w14:paraId="05D9E1C8" w14:textId="77777777" w:rsidR="00D71E9C" w:rsidRPr="00DD727A" w:rsidRDefault="00D71E9C">
            <w:pPr>
              <w:pStyle w:val="TableParagraph"/>
              <w:rPr>
                <w:rFonts w:ascii="Times New Roman"/>
              </w:rPr>
            </w:pPr>
          </w:p>
        </w:tc>
        <w:tc>
          <w:tcPr>
            <w:tcW w:w="7084" w:type="dxa"/>
          </w:tcPr>
          <w:p w14:paraId="12B761CB" w14:textId="77777777" w:rsidR="00D71E9C" w:rsidRPr="00DD727A" w:rsidRDefault="00913382">
            <w:pPr>
              <w:pStyle w:val="TableParagraph"/>
              <w:spacing w:line="256" w:lineRule="exact"/>
              <w:ind w:left="108"/>
            </w:pPr>
            <w:r w:rsidRPr="00DD727A">
              <w:t>Remove all decorations, ensuring no damage to surfaces</w:t>
            </w:r>
          </w:p>
        </w:tc>
        <w:tc>
          <w:tcPr>
            <w:tcW w:w="1024" w:type="dxa"/>
          </w:tcPr>
          <w:p w14:paraId="202F72B1" w14:textId="77777777" w:rsidR="00D71E9C" w:rsidRPr="00DD727A" w:rsidRDefault="00D71E9C">
            <w:pPr>
              <w:pStyle w:val="TableParagraph"/>
              <w:rPr>
                <w:rFonts w:ascii="Times New Roman"/>
              </w:rPr>
            </w:pPr>
          </w:p>
        </w:tc>
      </w:tr>
      <w:tr w:rsidR="003F6A1F" w:rsidRPr="00DD727A" w14:paraId="7126B751" w14:textId="77777777" w:rsidTr="007148E9">
        <w:trPr>
          <w:trHeight w:val="278"/>
        </w:trPr>
        <w:tc>
          <w:tcPr>
            <w:tcW w:w="1603" w:type="dxa"/>
          </w:tcPr>
          <w:p w14:paraId="2A5CB093" w14:textId="77777777" w:rsidR="00D71E9C" w:rsidRPr="00DD727A" w:rsidRDefault="00D71E9C">
            <w:pPr>
              <w:pStyle w:val="TableParagraph"/>
              <w:rPr>
                <w:rFonts w:ascii="Times New Roman"/>
              </w:rPr>
            </w:pPr>
          </w:p>
        </w:tc>
        <w:tc>
          <w:tcPr>
            <w:tcW w:w="7084" w:type="dxa"/>
          </w:tcPr>
          <w:p w14:paraId="40EED0B8" w14:textId="77777777" w:rsidR="00D71E9C" w:rsidRPr="00DD727A" w:rsidRDefault="00913382">
            <w:pPr>
              <w:pStyle w:val="TableParagraph"/>
              <w:spacing w:line="258" w:lineRule="exact"/>
              <w:ind w:left="108"/>
            </w:pPr>
            <w:r w:rsidRPr="00DD727A">
              <w:t>Remove all staples, tape, paper, etc., used on tables</w:t>
            </w:r>
          </w:p>
        </w:tc>
        <w:tc>
          <w:tcPr>
            <w:tcW w:w="1024" w:type="dxa"/>
          </w:tcPr>
          <w:p w14:paraId="24C9EA1A" w14:textId="77777777" w:rsidR="00D71E9C" w:rsidRPr="00DD727A" w:rsidRDefault="00D71E9C">
            <w:pPr>
              <w:pStyle w:val="TableParagraph"/>
              <w:rPr>
                <w:rFonts w:ascii="Times New Roman"/>
              </w:rPr>
            </w:pPr>
          </w:p>
        </w:tc>
      </w:tr>
      <w:tr w:rsidR="003F6A1F" w:rsidRPr="00DD727A" w14:paraId="3B15DFFB" w14:textId="77777777" w:rsidTr="007148E9">
        <w:trPr>
          <w:trHeight w:val="275"/>
        </w:trPr>
        <w:tc>
          <w:tcPr>
            <w:tcW w:w="1603" w:type="dxa"/>
          </w:tcPr>
          <w:p w14:paraId="75539064" w14:textId="77777777" w:rsidR="00D71E9C" w:rsidRPr="00DD727A" w:rsidRDefault="00D71E9C">
            <w:pPr>
              <w:pStyle w:val="TableParagraph"/>
              <w:rPr>
                <w:rFonts w:ascii="Times New Roman"/>
              </w:rPr>
            </w:pPr>
          </w:p>
        </w:tc>
        <w:tc>
          <w:tcPr>
            <w:tcW w:w="7084" w:type="dxa"/>
          </w:tcPr>
          <w:p w14:paraId="21D730CF" w14:textId="07EF88AD" w:rsidR="00D71E9C" w:rsidRPr="00DD727A" w:rsidRDefault="00913382">
            <w:pPr>
              <w:pStyle w:val="TableParagraph"/>
              <w:spacing w:line="256" w:lineRule="exact"/>
              <w:ind w:left="108"/>
            </w:pPr>
            <w:r w:rsidRPr="00DD727A">
              <w:t>Remove all garbage</w:t>
            </w:r>
            <w:r w:rsidR="00443274" w:rsidRPr="00DD727A">
              <w:t xml:space="preserve"> and recycling</w:t>
            </w:r>
            <w:r w:rsidRPr="00DD727A">
              <w:t xml:space="preserve"> from grounds</w:t>
            </w:r>
          </w:p>
        </w:tc>
        <w:tc>
          <w:tcPr>
            <w:tcW w:w="1024" w:type="dxa"/>
          </w:tcPr>
          <w:p w14:paraId="57783F01" w14:textId="77777777" w:rsidR="00D71E9C" w:rsidRPr="00DD727A" w:rsidRDefault="00D71E9C">
            <w:pPr>
              <w:pStyle w:val="TableParagraph"/>
              <w:rPr>
                <w:rFonts w:ascii="Times New Roman"/>
              </w:rPr>
            </w:pPr>
          </w:p>
        </w:tc>
      </w:tr>
      <w:tr w:rsidR="003F6A1F" w:rsidRPr="00DD727A" w14:paraId="6F188B48" w14:textId="77777777" w:rsidTr="007148E9">
        <w:trPr>
          <w:trHeight w:val="275"/>
        </w:trPr>
        <w:tc>
          <w:tcPr>
            <w:tcW w:w="1603" w:type="dxa"/>
          </w:tcPr>
          <w:p w14:paraId="513E791F" w14:textId="77777777" w:rsidR="00D71E9C" w:rsidRPr="00DD727A" w:rsidRDefault="00D71E9C">
            <w:pPr>
              <w:pStyle w:val="TableParagraph"/>
              <w:rPr>
                <w:rFonts w:ascii="Times New Roman"/>
              </w:rPr>
            </w:pPr>
          </w:p>
        </w:tc>
        <w:tc>
          <w:tcPr>
            <w:tcW w:w="7084" w:type="dxa"/>
          </w:tcPr>
          <w:p w14:paraId="64B98B67" w14:textId="77777777" w:rsidR="00D71E9C" w:rsidRPr="00DD727A" w:rsidRDefault="00913382">
            <w:pPr>
              <w:pStyle w:val="TableParagraph"/>
              <w:spacing w:line="256" w:lineRule="exact"/>
              <w:ind w:left="108"/>
            </w:pPr>
            <w:r w:rsidRPr="00DD727A">
              <w:t>Ensure all windows are closed and locked</w:t>
            </w:r>
          </w:p>
        </w:tc>
        <w:tc>
          <w:tcPr>
            <w:tcW w:w="1024" w:type="dxa"/>
          </w:tcPr>
          <w:p w14:paraId="3D25D2E6" w14:textId="77777777" w:rsidR="00D71E9C" w:rsidRPr="00DD727A" w:rsidRDefault="00D71E9C">
            <w:pPr>
              <w:pStyle w:val="TableParagraph"/>
              <w:rPr>
                <w:rFonts w:ascii="Times New Roman"/>
              </w:rPr>
            </w:pPr>
          </w:p>
        </w:tc>
      </w:tr>
      <w:tr w:rsidR="003F6A1F" w:rsidRPr="00DD727A" w14:paraId="2E4258B6" w14:textId="77777777" w:rsidTr="007148E9">
        <w:trPr>
          <w:trHeight w:val="275"/>
        </w:trPr>
        <w:tc>
          <w:tcPr>
            <w:tcW w:w="1603" w:type="dxa"/>
          </w:tcPr>
          <w:p w14:paraId="1BA43F2C" w14:textId="77777777" w:rsidR="00D71E9C" w:rsidRPr="00DD727A" w:rsidRDefault="00D71E9C">
            <w:pPr>
              <w:pStyle w:val="TableParagraph"/>
              <w:rPr>
                <w:rFonts w:ascii="Times New Roman"/>
              </w:rPr>
            </w:pPr>
          </w:p>
        </w:tc>
        <w:tc>
          <w:tcPr>
            <w:tcW w:w="7084" w:type="dxa"/>
          </w:tcPr>
          <w:p w14:paraId="071831C3" w14:textId="5DE47EE0" w:rsidR="00D71E9C" w:rsidRPr="00DD727A" w:rsidRDefault="00913382">
            <w:pPr>
              <w:pStyle w:val="TableParagraph"/>
              <w:spacing w:line="256" w:lineRule="exact"/>
              <w:ind w:left="108"/>
            </w:pPr>
            <w:r w:rsidRPr="00DD727A">
              <w:t xml:space="preserve">Stack </w:t>
            </w:r>
            <w:r w:rsidR="00443274" w:rsidRPr="00DD727A">
              <w:t>furniture</w:t>
            </w:r>
            <w:r w:rsidRPr="00DD727A">
              <w:t xml:space="preserve"> </w:t>
            </w:r>
            <w:r w:rsidR="00443274" w:rsidRPr="00DD727A">
              <w:t>in designated area</w:t>
            </w:r>
          </w:p>
        </w:tc>
        <w:tc>
          <w:tcPr>
            <w:tcW w:w="1024" w:type="dxa"/>
          </w:tcPr>
          <w:p w14:paraId="4639B0D9" w14:textId="77777777" w:rsidR="00D71E9C" w:rsidRPr="00DD727A" w:rsidRDefault="00D71E9C">
            <w:pPr>
              <w:pStyle w:val="TableParagraph"/>
              <w:rPr>
                <w:rFonts w:ascii="Times New Roman"/>
              </w:rPr>
            </w:pPr>
          </w:p>
        </w:tc>
      </w:tr>
      <w:tr w:rsidR="003F6A1F" w:rsidRPr="00DD727A" w14:paraId="668E8773" w14:textId="77777777" w:rsidTr="007148E9">
        <w:trPr>
          <w:trHeight w:val="275"/>
        </w:trPr>
        <w:tc>
          <w:tcPr>
            <w:tcW w:w="1603" w:type="dxa"/>
          </w:tcPr>
          <w:p w14:paraId="6CF41FB3" w14:textId="77777777" w:rsidR="00D71E9C" w:rsidRPr="00DD727A" w:rsidRDefault="00D71E9C">
            <w:pPr>
              <w:pStyle w:val="TableParagraph"/>
              <w:rPr>
                <w:rFonts w:ascii="Times New Roman"/>
              </w:rPr>
            </w:pPr>
          </w:p>
        </w:tc>
        <w:tc>
          <w:tcPr>
            <w:tcW w:w="7084" w:type="dxa"/>
          </w:tcPr>
          <w:p w14:paraId="6C710BBD" w14:textId="77777777" w:rsidR="00D71E9C" w:rsidRPr="00DD727A" w:rsidRDefault="00913382">
            <w:pPr>
              <w:pStyle w:val="TableParagraph"/>
              <w:spacing w:line="256" w:lineRule="exact"/>
              <w:ind w:left="108"/>
            </w:pPr>
            <w:r w:rsidRPr="00DD727A">
              <w:t>Turn off lights and fans</w:t>
            </w:r>
          </w:p>
        </w:tc>
        <w:tc>
          <w:tcPr>
            <w:tcW w:w="1024" w:type="dxa"/>
          </w:tcPr>
          <w:p w14:paraId="47DC3949" w14:textId="77777777" w:rsidR="00D71E9C" w:rsidRPr="00DD727A" w:rsidRDefault="00D71E9C">
            <w:pPr>
              <w:pStyle w:val="TableParagraph"/>
              <w:rPr>
                <w:rFonts w:ascii="Times New Roman"/>
              </w:rPr>
            </w:pPr>
          </w:p>
        </w:tc>
      </w:tr>
      <w:tr w:rsidR="003F6A1F" w:rsidRPr="00DD727A" w14:paraId="354328A9" w14:textId="77777777" w:rsidTr="007148E9">
        <w:trPr>
          <w:trHeight w:val="275"/>
        </w:trPr>
        <w:tc>
          <w:tcPr>
            <w:tcW w:w="1603" w:type="dxa"/>
          </w:tcPr>
          <w:p w14:paraId="04EF3021" w14:textId="77777777" w:rsidR="00D71E9C" w:rsidRPr="00DD727A" w:rsidRDefault="00D71E9C">
            <w:pPr>
              <w:pStyle w:val="TableParagraph"/>
              <w:rPr>
                <w:rFonts w:ascii="Times New Roman"/>
              </w:rPr>
            </w:pPr>
          </w:p>
        </w:tc>
        <w:tc>
          <w:tcPr>
            <w:tcW w:w="7084" w:type="dxa"/>
          </w:tcPr>
          <w:p w14:paraId="6716244C" w14:textId="64ABB5BD" w:rsidR="00D71E9C" w:rsidRPr="00DD727A" w:rsidRDefault="00913382">
            <w:pPr>
              <w:pStyle w:val="TableParagraph"/>
              <w:spacing w:line="256" w:lineRule="exact"/>
              <w:ind w:left="108"/>
            </w:pPr>
            <w:r w:rsidRPr="00DD727A">
              <w:t xml:space="preserve">Check for </w:t>
            </w:r>
            <w:r w:rsidR="00443274" w:rsidRPr="00DD727A">
              <w:t xml:space="preserve">personal </w:t>
            </w:r>
            <w:r w:rsidRPr="00DD727A">
              <w:t>items left behind</w:t>
            </w:r>
          </w:p>
        </w:tc>
        <w:tc>
          <w:tcPr>
            <w:tcW w:w="1024" w:type="dxa"/>
          </w:tcPr>
          <w:p w14:paraId="577B6E4B" w14:textId="77777777" w:rsidR="00D71E9C" w:rsidRPr="00DD727A" w:rsidRDefault="00D71E9C">
            <w:pPr>
              <w:pStyle w:val="TableParagraph"/>
              <w:rPr>
                <w:rFonts w:ascii="Times New Roman"/>
              </w:rPr>
            </w:pPr>
          </w:p>
        </w:tc>
      </w:tr>
      <w:tr w:rsidR="003F6A1F" w:rsidRPr="00DD727A" w14:paraId="5EC548E9" w14:textId="77777777" w:rsidTr="007148E9">
        <w:trPr>
          <w:trHeight w:val="278"/>
        </w:trPr>
        <w:tc>
          <w:tcPr>
            <w:tcW w:w="9711" w:type="dxa"/>
            <w:gridSpan w:val="3"/>
          </w:tcPr>
          <w:p w14:paraId="6C7BA712" w14:textId="77777777" w:rsidR="00D71E9C" w:rsidRPr="00DD727A" w:rsidRDefault="00D71E9C">
            <w:pPr>
              <w:pStyle w:val="TableParagraph"/>
              <w:rPr>
                <w:rFonts w:ascii="Times New Roman"/>
              </w:rPr>
            </w:pPr>
          </w:p>
        </w:tc>
      </w:tr>
      <w:tr w:rsidR="003F6A1F" w:rsidRPr="00DD727A" w14:paraId="5B4E4F52" w14:textId="77777777" w:rsidTr="007148E9">
        <w:trPr>
          <w:trHeight w:val="258"/>
        </w:trPr>
        <w:tc>
          <w:tcPr>
            <w:tcW w:w="9711" w:type="dxa"/>
            <w:gridSpan w:val="3"/>
          </w:tcPr>
          <w:p w14:paraId="518AF7B9" w14:textId="4A37B69D" w:rsidR="00D71E9C" w:rsidRPr="00637EAC" w:rsidRDefault="00125CE9">
            <w:pPr>
              <w:pStyle w:val="TableParagraph"/>
              <w:spacing w:line="238" w:lineRule="exact"/>
              <w:ind w:left="107"/>
              <w:rPr>
                <w:b/>
                <w:bCs/>
              </w:rPr>
            </w:pPr>
            <w:r w:rsidRPr="00637EAC">
              <w:rPr>
                <w:b/>
                <w:bCs/>
              </w:rPr>
              <w:t>Flora’s Place</w:t>
            </w:r>
          </w:p>
        </w:tc>
      </w:tr>
      <w:tr w:rsidR="003F6A1F" w:rsidRPr="00DD727A" w14:paraId="32D10490" w14:textId="77777777" w:rsidTr="007148E9">
        <w:trPr>
          <w:trHeight w:val="275"/>
        </w:trPr>
        <w:tc>
          <w:tcPr>
            <w:tcW w:w="1603" w:type="dxa"/>
          </w:tcPr>
          <w:p w14:paraId="7E7F2A0A" w14:textId="41B7FB7D" w:rsidR="00D71E9C" w:rsidRPr="00DD727A" w:rsidRDefault="002A0D87">
            <w:pPr>
              <w:pStyle w:val="TableParagraph"/>
            </w:pPr>
            <w:r w:rsidRPr="00DD727A">
              <w:t xml:space="preserve">  </w:t>
            </w:r>
          </w:p>
        </w:tc>
        <w:tc>
          <w:tcPr>
            <w:tcW w:w="7084" w:type="dxa"/>
          </w:tcPr>
          <w:p w14:paraId="6F7CC415" w14:textId="26C607B1" w:rsidR="00D71E9C" w:rsidRPr="00DD727A" w:rsidRDefault="00913382">
            <w:pPr>
              <w:pStyle w:val="TableParagraph"/>
              <w:spacing w:line="256" w:lineRule="exact"/>
              <w:ind w:left="108"/>
            </w:pPr>
            <w:r w:rsidRPr="00DD727A">
              <w:t>Wash and dry all dishes used, according to</w:t>
            </w:r>
            <w:r w:rsidR="00443274" w:rsidRPr="00DD727A">
              <w:t xml:space="preserve"> </w:t>
            </w:r>
            <w:r w:rsidRPr="00DD727A">
              <w:t>instructions</w:t>
            </w:r>
          </w:p>
        </w:tc>
        <w:tc>
          <w:tcPr>
            <w:tcW w:w="1024" w:type="dxa"/>
          </w:tcPr>
          <w:p w14:paraId="207B3C9D" w14:textId="77777777" w:rsidR="00D71E9C" w:rsidRPr="00DD727A" w:rsidRDefault="00D71E9C">
            <w:pPr>
              <w:pStyle w:val="TableParagraph"/>
              <w:rPr>
                <w:rFonts w:ascii="Times New Roman"/>
              </w:rPr>
            </w:pPr>
          </w:p>
        </w:tc>
      </w:tr>
      <w:tr w:rsidR="003F6A1F" w:rsidRPr="00DD727A" w14:paraId="6423750D" w14:textId="77777777" w:rsidTr="007148E9">
        <w:trPr>
          <w:trHeight w:val="275"/>
        </w:trPr>
        <w:tc>
          <w:tcPr>
            <w:tcW w:w="1603" w:type="dxa"/>
          </w:tcPr>
          <w:p w14:paraId="17A8E4A0" w14:textId="77777777" w:rsidR="00D71E9C" w:rsidRPr="00DD727A" w:rsidRDefault="00D71E9C">
            <w:pPr>
              <w:pStyle w:val="TableParagraph"/>
              <w:rPr>
                <w:rFonts w:ascii="Times New Roman"/>
              </w:rPr>
            </w:pPr>
          </w:p>
        </w:tc>
        <w:tc>
          <w:tcPr>
            <w:tcW w:w="7084" w:type="dxa"/>
          </w:tcPr>
          <w:p w14:paraId="45579F92" w14:textId="77777777" w:rsidR="00D71E9C" w:rsidRPr="00DD727A" w:rsidRDefault="00913382">
            <w:pPr>
              <w:pStyle w:val="TableParagraph"/>
              <w:spacing w:line="256" w:lineRule="exact"/>
              <w:ind w:left="108"/>
            </w:pPr>
            <w:r w:rsidRPr="00DD727A">
              <w:t>Return all dishes and cutlery to assigned drawers/cupboards</w:t>
            </w:r>
          </w:p>
        </w:tc>
        <w:tc>
          <w:tcPr>
            <w:tcW w:w="1024" w:type="dxa"/>
          </w:tcPr>
          <w:p w14:paraId="4D918EE3" w14:textId="77777777" w:rsidR="00D71E9C" w:rsidRPr="00DD727A" w:rsidRDefault="00D71E9C">
            <w:pPr>
              <w:pStyle w:val="TableParagraph"/>
              <w:rPr>
                <w:rFonts w:ascii="Times New Roman"/>
              </w:rPr>
            </w:pPr>
          </w:p>
        </w:tc>
      </w:tr>
      <w:tr w:rsidR="003F6A1F" w:rsidRPr="00DD727A" w14:paraId="681A0E11" w14:textId="77777777" w:rsidTr="007148E9">
        <w:trPr>
          <w:trHeight w:val="275"/>
        </w:trPr>
        <w:tc>
          <w:tcPr>
            <w:tcW w:w="1603" w:type="dxa"/>
          </w:tcPr>
          <w:p w14:paraId="3F4E64B7" w14:textId="77777777" w:rsidR="00D71E9C" w:rsidRPr="00DD727A" w:rsidRDefault="00D71E9C">
            <w:pPr>
              <w:pStyle w:val="TableParagraph"/>
              <w:rPr>
                <w:rFonts w:ascii="Times New Roman"/>
              </w:rPr>
            </w:pPr>
          </w:p>
        </w:tc>
        <w:tc>
          <w:tcPr>
            <w:tcW w:w="7084" w:type="dxa"/>
          </w:tcPr>
          <w:p w14:paraId="3D7A9706" w14:textId="25363B43" w:rsidR="00D71E9C" w:rsidRPr="00DD727A" w:rsidRDefault="00913382">
            <w:pPr>
              <w:pStyle w:val="TableParagraph"/>
              <w:spacing w:line="256" w:lineRule="exact"/>
              <w:ind w:left="108"/>
            </w:pPr>
            <w:r w:rsidRPr="00DD727A">
              <w:t>Clean all appliances used, inside and out</w:t>
            </w:r>
          </w:p>
        </w:tc>
        <w:tc>
          <w:tcPr>
            <w:tcW w:w="1024" w:type="dxa"/>
          </w:tcPr>
          <w:p w14:paraId="23009327" w14:textId="77777777" w:rsidR="00D71E9C" w:rsidRPr="00DD727A" w:rsidRDefault="00D71E9C">
            <w:pPr>
              <w:pStyle w:val="TableParagraph"/>
              <w:rPr>
                <w:rFonts w:ascii="Times New Roman"/>
              </w:rPr>
            </w:pPr>
          </w:p>
        </w:tc>
      </w:tr>
      <w:tr w:rsidR="003F6A1F" w:rsidRPr="00DD727A" w14:paraId="2737B376" w14:textId="77777777" w:rsidTr="007148E9">
        <w:trPr>
          <w:trHeight w:val="278"/>
        </w:trPr>
        <w:tc>
          <w:tcPr>
            <w:tcW w:w="1603" w:type="dxa"/>
          </w:tcPr>
          <w:p w14:paraId="4A9A8648" w14:textId="77777777" w:rsidR="00D71E9C" w:rsidRPr="00DD727A" w:rsidRDefault="00D71E9C">
            <w:pPr>
              <w:pStyle w:val="TableParagraph"/>
              <w:rPr>
                <w:rFonts w:ascii="Times New Roman"/>
              </w:rPr>
            </w:pPr>
          </w:p>
        </w:tc>
        <w:tc>
          <w:tcPr>
            <w:tcW w:w="7084" w:type="dxa"/>
          </w:tcPr>
          <w:p w14:paraId="251E4569" w14:textId="49A9C29D" w:rsidR="00D71E9C" w:rsidRPr="00DD727A" w:rsidRDefault="00913382">
            <w:pPr>
              <w:pStyle w:val="TableParagraph"/>
              <w:spacing w:line="258" w:lineRule="exact"/>
              <w:ind w:left="108"/>
            </w:pPr>
            <w:r w:rsidRPr="00DD727A">
              <w:t xml:space="preserve">Sweep and </w:t>
            </w:r>
            <w:r w:rsidR="00443274" w:rsidRPr="00DD727A">
              <w:t>wet-mop spills</w:t>
            </w:r>
            <w:r w:rsidR="00EA52ED" w:rsidRPr="00DD727A">
              <w:t xml:space="preserve"> as needed</w:t>
            </w:r>
          </w:p>
        </w:tc>
        <w:tc>
          <w:tcPr>
            <w:tcW w:w="1024" w:type="dxa"/>
          </w:tcPr>
          <w:p w14:paraId="15598B0A" w14:textId="77777777" w:rsidR="00D71E9C" w:rsidRPr="00DD727A" w:rsidRDefault="00D71E9C">
            <w:pPr>
              <w:pStyle w:val="TableParagraph"/>
              <w:rPr>
                <w:rFonts w:ascii="Times New Roman"/>
              </w:rPr>
            </w:pPr>
          </w:p>
        </w:tc>
      </w:tr>
      <w:tr w:rsidR="003F6A1F" w:rsidRPr="00DD727A" w14:paraId="76452059" w14:textId="77777777" w:rsidTr="007148E9">
        <w:trPr>
          <w:trHeight w:val="275"/>
        </w:trPr>
        <w:tc>
          <w:tcPr>
            <w:tcW w:w="1603" w:type="dxa"/>
          </w:tcPr>
          <w:p w14:paraId="1EEC6B85" w14:textId="77777777" w:rsidR="00D71E9C" w:rsidRPr="00DD727A" w:rsidRDefault="00D71E9C">
            <w:pPr>
              <w:pStyle w:val="TableParagraph"/>
              <w:rPr>
                <w:rFonts w:ascii="Times New Roman"/>
              </w:rPr>
            </w:pPr>
          </w:p>
        </w:tc>
        <w:tc>
          <w:tcPr>
            <w:tcW w:w="7084" w:type="dxa"/>
          </w:tcPr>
          <w:p w14:paraId="6EE582E3" w14:textId="3A2831D3" w:rsidR="00D71E9C" w:rsidRPr="00DD727A" w:rsidRDefault="00913382">
            <w:pPr>
              <w:pStyle w:val="TableParagraph"/>
              <w:spacing w:line="256" w:lineRule="exact"/>
              <w:ind w:left="108"/>
            </w:pPr>
            <w:r w:rsidRPr="00DD727A">
              <w:t>Remove all garbage</w:t>
            </w:r>
            <w:r w:rsidR="00443274" w:rsidRPr="00DD727A">
              <w:t xml:space="preserve"> and recycling</w:t>
            </w:r>
            <w:r w:rsidRPr="00DD727A">
              <w:t xml:space="preserve"> from grounds</w:t>
            </w:r>
          </w:p>
        </w:tc>
        <w:tc>
          <w:tcPr>
            <w:tcW w:w="1024" w:type="dxa"/>
          </w:tcPr>
          <w:p w14:paraId="75DB39CB" w14:textId="77777777" w:rsidR="00D71E9C" w:rsidRPr="00DD727A" w:rsidRDefault="00D71E9C">
            <w:pPr>
              <w:pStyle w:val="TableParagraph"/>
              <w:rPr>
                <w:rFonts w:ascii="Times New Roman"/>
              </w:rPr>
            </w:pPr>
          </w:p>
        </w:tc>
      </w:tr>
      <w:tr w:rsidR="007148E9" w:rsidRPr="00DD727A" w14:paraId="1EA9F0F5" w14:textId="77777777" w:rsidTr="007148E9">
        <w:trPr>
          <w:trHeight w:val="275"/>
        </w:trPr>
        <w:tc>
          <w:tcPr>
            <w:tcW w:w="1603" w:type="dxa"/>
          </w:tcPr>
          <w:p w14:paraId="41986408" w14:textId="0268C0A7" w:rsidR="007148E9" w:rsidRPr="00DD727A" w:rsidRDefault="007148E9">
            <w:pPr>
              <w:pStyle w:val="TableParagraph"/>
              <w:rPr>
                <w:rFonts w:ascii="Times New Roman"/>
              </w:rPr>
            </w:pPr>
          </w:p>
        </w:tc>
        <w:tc>
          <w:tcPr>
            <w:tcW w:w="7084" w:type="dxa"/>
          </w:tcPr>
          <w:p w14:paraId="0E424E2B" w14:textId="4027D831" w:rsidR="007148E9" w:rsidRPr="00DD727A" w:rsidRDefault="007148E9">
            <w:pPr>
              <w:pStyle w:val="TableParagraph"/>
              <w:spacing w:line="256" w:lineRule="exact"/>
              <w:ind w:left="108"/>
            </w:pPr>
            <w:r>
              <w:t>Wash soiled linen and return to designated drawers/cupboards</w:t>
            </w:r>
          </w:p>
        </w:tc>
        <w:tc>
          <w:tcPr>
            <w:tcW w:w="1024" w:type="dxa"/>
          </w:tcPr>
          <w:p w14:paraId="20BD7122" w14:textId="77777777" w:rsidR="007148E9" w:rsidRPr="00DD727A" w:rsidRDefault="007148E9">
            <w:pPr>
              <w:pStyle w:val="TableParagraph"/>
              <w:rPr>
                <w:rFonts w:ascii="Times New Roman"/>
              </w:rPr>
            </w:pPr>
          </w:p>
        </w:tc>
      </w:tr>
      <w:tr w:rsidR="003F6A1F" w:rsidRPr="00DD727A" w14:paraId="080CA3D1" w14:textId="77777777" w:rsidTr="007148E9">
        <w:trPr>
          <w:trHeight w:val="275"/>
        </w:trPr>
        <w:tc>
          <w:tcPr>
            <w:tcW w:w="1603" w:type="dxa"/>
          </w:tcPr>
          <w:p w14:paraId="7E72FA49" w14:textId="77777777" w:rsidR="00D71E9C" w:rsidRPr="00DD727A" w:rsidRDefault="00D71E9C">
            <w:pPr>
              <w:pStyle w:val="TableParagraph"/>
              <w:rPr>
                <w:rFonts w:ascii="Times New Roman"/>
              </w:rPr>
            </w:pPr>
          </w:p>
        </w:tc>
        <w:tc>
          <w:tcPr>
            <w:tcW w:w="7084" w:type="dxa"/>
          </w:tcPr>
          <w:p w14:paraId="1BF8C905" w14:textId="77777777" w:rsidR="00D71E9C" w:rsidRPr="00DD727A" w:rsidRDefault="00913382">
            <w:pPr>
              <w:pStyle w:val="TableParagraph"/>
              <w:spacing w:line="256" w:lineRule="exact"/>
              <w:ind w:left="108"/>
            </w:pPr>
            <w:r w:rsidRPr="00DD727A">
              <w:t>Wipe tables and counters</w:t>
            </w:r>
          </w:p>
        </w:tc>
        <w:tc>
          <w:tcPr>
            <w:tcW w:w="1024" w:type="dxa"/>
          </w:tcPr>
          <w:p w14:paraId="32447A17" w14:textId="77777777" w:rsidR="00D71E9C" w:rsidRPr="00DD727A" w:rsidRDefault="00D71E9C">
            <w:pPr>
              <w:pStyle w:val="TableParagraph"/>
              <w:rPr>
                <w:rFonts w:ascii="Times New Roman"/>
              </w:rPr>
            </w:pPr>
          </w:p>
        </w:tc>
      </w:tr>
      <w:tr w:rsidR="003F6A1F" w:rsidRPr="00DD727A" w14:paraId="46A6AC31" w14:textId="77777777" w:rsidTr="007148E9">
        <w:trPr>
          <w:trHeight w:val="275"/>
        </w:trPr>
        <w:tc>
          <w:tcPr>
            <w:tcW w:w="1603" w:type="dxa"/>
          </w:tcPr>
          <w:p w14:paraId="67F54C22" w14:textId="77777777" w:rsidR="00D71E9C" w:rsidRPr="00DD727A" w:rsidRDefault="00D71E9C">
            <w:pPr>
              <w:pStyle w:val="TableParagraph"/>
              <w:rPr>
                <w:rFonts w:ascii="Times New Roman"/>
              </w:rPr>
            </w:pPr>
          </w:p>
        </w:tc>
        <w:tc>
          <w:tcPr>
            <w:tcW w:w="7084" w:type="dxa"/>
          </w:tcPr>
          <w:p w14:paraId="4876B1EE" w14:textId="77777777" w:rsidR="00D71E9C" w:rsidRPr="00DD727A" w:rsidRDefault="00913382">
            <w:pPr>
              <w:pStyle w:val="TableParagraph"/>
              <w:spacing w:line="256" w:lineRule="exact"/>
              <w:ind w:left="108"/>
            </w:pPr>
            <w:r w:rsidRPr="00DD727A">
              <w:t>Turn off all small appliances, lights and fans</w:t>
            </w:r>
          </w:p>
        </w:tc>
        <w:tc>
          <w:tcPr>
            <w:tcW w:w="1024" w:type="dxa"/>
          </w:tcPr>
          <w:p w14:paraId="0C94E1CA" w14:textId="77777777" w:rsidR="00D71E9C" w:rsidRPr="00DD727A" w:rsidRDefault="00D71E9C">
            <w:pPr>
              <w:pStyle w:val="TableParagraph"/>
              <w:rPr>
                <w:rFonts w:ascii="Times New Roman"/>
              </w:rPr>
            </w:pPr>
          </w:p>
        </w:tc>
      </w:tr>
      <w:tr w:rsidR="003F6A1F" w:rsidRPr="00DD727A" w14:paraId="540DDBB5" w14:textId="77777777" w:rsidTr="007148E9">
        <w:trPr>
          <w:trHeight w:val="275"/>
        </w:trPr>
        <w:tc>
          <w:tcPr>
            <w:tcW w:w="1603" w:type="dxa"/>
          </w:tcPr>
          <w:p w14:paraId="0328BB48" w14:textId="77777777" w:rsidR="00D71E9C" w:rsidRPr="00DD727A" w:rsidRDefault="00D71E9C">
            <w:pPr>
              <w:pStyle w:val="TableParagraph"/>
              <w:rPr>
                <w:rFonts w:ascii="Times New Roman"/>
              </w:rPr>
            </w:pPr>
          </w:p>
        </w:tc>
        <w:tc>
          <w:tcPr>
            <w:tcW w:w="7084" w:type="dxa"/>
          </w:tcPr>
          <w:p w14:paraId="4CA566B6" w14:textId="77777777" w:rsidR="00D71E9C" w:rsidRPr="00DD727A" w:rsidRDefault="00D71E9C">
            <w:pPr>
              <w:pStyle w:val="TableParagraph"/>
              <w:rPr>
                <w:rFonts w:ascii="Times New Roman"/>
              </w:rPr>
            </w:pPr>
          </w:p>
        </w:tc>
        <w:tc>
          <w:tcPr>
            <w:tcW w:w="1024" w:type="dxa"/>
          </w:tcPr>
          <w:p w14:paraId="00623EBF" w14:textId="77777777" w:rsidR="00D71E9C" w:rsidRPr="00DD727A" w:rsidRDefault="00D71E9C">
            <w:pPr>
              <w:pStyle w:val="TableParagraph"/>
              <w:rPr>
                <w:rFonts w:ascii="Times New Roman"/>
              </w:rPr>
            </w:pPr>
          </w:p>
        </w:tc>
      </w:tr>
      <w:tr w:rsidR="003F6A1F" w:rsidRPr="00DD727A" w14:paraId="44B2A927" w14:textId="77777777" w:rsidTr="007148E9">
        <w:trPr>
          <w:trHeight w:val="275"/>
        </w:trPr>
        <w:tc>
          <w:tcPr>
            <w:tcW w:w="1603" w:type="dxa"/>
          </w:tcPr>
          <w:p w14:paraId="32B2A30C" w14:textId="28EE16A7" w:rsidR="00D71E9C" w:rsidRPr="00637EAC" w:rsidRDefault="00913382">
            <w:pPr>
              <w:pStyle w:val="TableParagraph"/>
              <w:spacing w:line="256" w:lineRule="exact"/>
              <w:ind w:left="107"/>
              <w:rPr>
                <w:b/>
              </w:rPr>
            </w:pPr>
            <w:r w:rsidRPr="00637EAC">
              <w:rPr>
                <w:b/>
              </w:rPr>
              <w:t>G</w:t>
            </w:r>
            <w:r w:rsidR="00125CE9" w:rsidRPr="00637EAC">
              <w:rPr>
                <w:b/>
              </w:rPr>
              <w:t>rounds</w:t>
            </w:r>
          </w:p>
        </w:tc>
        <w:tc>
          <w:tcPr>
            <w:tcW w:w="7084" w:type="dxa"/>
          </w:tcPr>
          <w:p w14:paraId="0A25C1A1" w14:textId="77777777" w:rsidR="00D71E9C" w:rsidRPr="00DD727A" w:rsidRDefault="00913382">
            <w:pPr>
              <w:pStyle w:val="TableParagraph"/>
              <w:spacing w:line="256" w:lineRule="exact"/>
              <w:ind w:left="108"/>
            </w:pPr>
            <w:r w:rsidRPr="00DD727A">
              <w:t>Extinguish campfire</w:t>
            </w:r>
          </w:p>
        </w:tc>
        <w:tc>
          <w:tcPr>
            <w:tcW w:w="1024" w:type="dxa"/>
          </w:tcPr>
          <w:p w14:paraId="6581EECA" w14:textId="77777777" w:rsidR="00D71E9C" w:rsidRPr="00DD727A" w:rsidRDefault="00D71E9C">
            <w:pPr>
              <w:pStyle w:val="TableParagraph"/>
              <w:rPr>
                <w:rFonts w:ascii="Times New Roman"/>
              </w:rPr>
            </w:pPr>
          </w:p>
        </w:tc>
      </w:tr>
      <w:tr w:rsidR="003F6A1F" w:rsidRPr="00DD727A" w14:paraId="0EE9D964" w14:textId="77777777" w:rsidTr="007148E9">
        <w:trPr>
          <w:trHeight w:val="277"/>
        </w:trPr>
        <w:tc>
          <w:tcPr>
            <w:tcW w:w="1603" w:type="dxa"/>
          </w:tcPr>
          <w:p w14:paraId="15101AFB" w14:textId="77777777" w:rsidR="00D71E9C" w:rsidRPr="00DD727A" w:rsidRDefault="00D71E9C">
            <w:pPr>
              <w:pStyle w:val="TableParagraph"/>
              <w:rPr>
                <w:rFonts w:ascii="Times New Roman"/>
              </w:rPr>
            </w:pPr>
          </w:p>
        </w:tc>
        <w:tc>
          <w:tcPr>
            <w:tcW w:w="7084" w:type="dxa"/>
          </w:tcPr>
          <w:p w14:paraId="25E7D28C" w14:textId="4D8E9231" w:rsidR="00D71E9C" w:rsidRPr="00DD727A" w:rsidRDefault="00913382">
            <w:pPr>
              <w:pStyle w:val="TableParagraph"/>
              <w:spacing w:line="258" w:lineRule="exact"/>
              <w:ind w:left="108"/>
            </w:pPr>
            <w:r w:rsidRPr="00DD727A">
              <w:t>Replace canoes</w:t>
            </w:r>
            <w:r w:rsidR="00EA52ED" w:rsidRPr="00DD727A">
              <w:t xml:space="preserve"> and lifejackets</w:t>
            </w:r>
            <w:r w:rsidRPr="00DD727A">
              <w:t xml:space="preserve"> to storage area</w:t>
            </w:r>
          </w:p>
        </w:tc>
        <w:tc>
          <w:tcPr>
            <w:tcW w:w="1024" w:type="dxa"/>
          </w:tcPr>
          <w:p w14:paraId="498503A6" w14:textId="77777777" w:rsidR="00D71E9C" w:rsidRPr="00DD727A" w:rsidRDefault="00D71E9C">
            <w:pPr>
              <w:pStyle w:val="TableParagraph"/>
              <w:rPr>
                <w:rFonts w:ascii="Times New Roman"/>
              </w:rPr>
            </w:pPr>
          </w:p>
        </w:tc>
      </w:tr>
      <w:tr w:rsidR="003F6A1F" w:rsidRPr="00DD727A" w14:paraId="689A7B7E" w14:textId="77777777" w:rsidTr="007148E9">
        <w:trPr>
          <w:trHeight w:val="275"/>
        </w:trPr>
        <w:tc>
          <w:tcPr>
            <w:tcW w:w="1603" w:type="dxa"/>
          </w:tcPr>
          <w:p w14:paraId="3C457BE3" w14:textId="77777777" w:rsidR="00D71E9C" w:rsidRPr="00DD727A" w:rsidRDefault="00D71E9C">
            <w:pPr>
              <w:pStyle w:val="TableParagraph"/>
              <w:rPr>
                <w:rFonts w:ascii="Times New Roman"/>
              </w:rPr>
            </w:pPr>
          </w:p>
        </w:tc>
        <w:tc>
          <w:tcPr>
            <w:tcW w:w="7084" w:type="dxa"/>
          </w:tcPr>
          <w:p w14:paraId="50AE93E6" w14:textId="77777777" w:rsidR="00D71E9C" w:rsidRPr="00DD727A" w:rsidRDefault="00D71E9C">
            <w:pPr>
              <w:pStyle w:val="TableParagraph"/>
              <w:rPr>
                <w:rFonts w:ascii="Times New Roman"/>
              </w:rPr>
            </w:pPr>
          </w:p>
        </w:tc>
        <w:tc>
          <w:tcPr>
            <w:tcW w:w="1024" w:type="dxa"/>
          </w:tcPr>
          <w:p w14:paraId="546CAFA0" w14:textId="77777777" w:rsidR="00D71E9C" w:rsidRPr="00DD727A" w:rsidRDefault="00D71E9C">
            <w:pPr>
              <w:pStyle w:val="TableParagraph"/>
              <w:rPr>
                <w:rFonts w:ascii="Times New Roman"/>
              </w:rPr>
            </w:pPr>
          </w:p>
        </w:tc>
      </w:tr>
      <w:tr w:rsidR="003F6A1F" w:rsidRPr="00DD727A" w14:paraId="40564275" w14:textId="77777777" w:rsidTr="007148E9">
        <w:trPr>
          <w:trHeight w:val="275"/>
        </w:trPr>
        <w:tc>
          <w:tcPr>
            <w:tcW w:w="1603" w:type="dxa"/>
          </w:tcPr>
          <w:p w14:paraId="09807FF8" w14:textId="1446F1A3" w:rsidR="00D71E9C" w:rsidRPr="00637EAC" w:rsidRDefault="00913382">
            <w:pPr>
              <w:pStyle w:val="TableParagraph"/>
              <w:spacing w:line="256" w:lineRule="exact"/>
              <w:ind w:left="107"/>
              <w:rPr>
                <w:b/>
              </w:rPr>
            </w:pPr>
            <w:r w:rsidRPr="00637EAC">
              <w:rPr>
                <w:b/>
              </w:rPr>
              <w:t>K</w:t>
            </w:r>
            <w:r w:rsidR="00125CE9" w:rsidRPr="00637EAC">
              <w:rPr>
                <w:b/>
              </w:rPr>
              <w:t>eys</w:t>
            </w:r>
          </w:p>
        </w:tc>
        <w:tc>
          <w:tcPr>
            <w:tcW w:w="7084" w:type="dxa"/>
          </w:tcPr>
          <w:p w14:paraId="21BA15DA" w14:textId="3C4F6FDA" w:rsidR="00D71E9C" w:rsidRPr="00DD727A" w:rsidRDefault="00913382">
            <w:pPr>
              <w:pStyle w:val="TableParagraph"/>
              <w:spacing w:line="256" w:lineRule="exact"/>
              <w:ind w:left="108"/>
            </w:pPr>
            <w:r w:rsidRPr="00DD727A">
              <w:t xml:space="preserve">Return </w:t>
            </w:r>
            <w:r w:rsidRPr="00FE2074">
              <w:t xml:space="preserve">to </w:t>
            </w:r>
            <w:proofErr w:type="spellStart"/>
            <w:r w:rsidRPr="00FE2074">
              <w:t>C</w:t>
            </w:r>
            <w:r w:rsidR="00520E65" w:rsidRPr="00FE2074">
              <w:t>Cal</w:t>
            </w:r>
            <w:proofErr w:type="spellEnd"/>
            <w:r w:rsidR="00520E65" w:rsidRPr="00FE2074">
              <w:t xml:space="preserve"> Rep</w:t>
            </w:r>
          </w:p>
        </w:tc>
        <w:tc>
          <w:tcPr>
            <w:tcW w:w="1024" w:type="dxa"/>
          </w:tcPr>
          <w:p w14:paraId="7AE50DFB" w14:textId="77777777" w:rsidR="00D71E9C" w:rsidRPr="00DD727A" w:rsidRDefault="00D71E9C">
            <w:pPr>
              <w:pStyle w:val="TableParagraph"/>
              <w:rPr>
                <w:rFonts w:ascii="Times New Roman"/>
              </w:rPr>
            </w:pPr>
          </w:p>
        </w:tc>
      </w:tr>
      <w:tr w:rsidR="007148E9" w:rsidRPr="00DD727A" w14:paraId="499F3292" w14:textId="77777777" w:rsidTr="007148E9">
        <w:trPr>
          <w:trHeight w:val="275"/>
        </w:trPr>
        <w:tc>
          <w:tcPr>
            <w:tcW w:w="1603" w:type="dxa"/>
          </w:tcPr>
          <w:p w14:paraId="4840481D" w14:textId="77777777" w:rsidR="00D71E9C" w:rsidRPr="00DD727A" w:rsidRDefault="00D71E9C">
            <w:pPr>
              <w:pStyle w:val="TableParagraph"/>
              <w:rPr>
                <w:rFonts w:ascii="Times New Roman"/>
              </w:rPr>
            </w:pPr>
          </w:p>
        </w:tc>
        <w:tc>
          <w:tcPr>
            <w:tcW w:w="7084" w:type="dxa"/>
          </w:tcPr>
          <w:p w14:paraId="651B508E" w14:textId="77777777" w:rsidR="00D71E9C" w:rsidRPr="00DD727A" w:rsidRDefault="00D71E9C">
            <w:pPr>
              <w:pStyle w:val="TableParagraph"/>
              <w:rPr>
                <w:rFonts w:ascii="Times New Roman"/>
              </w:rPr>
            </w:pPr>
          </w:p>
        </w:tc>
        <w:tc>
          <w:tcPr>
            <w:tcW w:w="1024" w:type="dxa"/>
          </w:tcPr>
          <w:p w14:paraId="63EE577D" w14:textId="77777777" w:rsidR="00D71E9C" w:rsidRPr="00DD727A" w:rsidRDefault="00D71E9C">
            <w:pPr>
              <w:pStyle w:val="TableParagraph"/>
              <w:rPr>
                <w:rFonts w:ascii="Times New Roman"/>
              </w:rPr>
            </w:pPr>
          </w:p>
        </w:tc>
      </w:tr>
    </w:tbl>
    <w:p w14:paraId="7B63F4E9" w14:textId="5092171A" w:rsidR="00520E65" w:rsidRPr="00DD727A" w:rsidRDefault="00520E65">
      <w:pPr>
        <w:rPr>
          <w:rFonts w:ascii="Times New Roman"/>
        </w:rPr>
        <w:sectPr w:rsidR="00520E65" w:rsidRPr="00DD727A" w:rsidSect="00A10B9E">
          <w:pgSz w:w="12240" w:h="15840"/>
          <w:pgMar w:top="720" w:right="720" w:bottom="720" w:left="720" w:header="720" w:footer="720" w:gutter="0"/>
          <w:cols w:space="720"/>
          <w:docGrid w:linePitch="299"/>
        </w:sectPr>
      </w:pPr>
    </w:p>
    <w:p w14:paraId="74CB4194" w14:textId="77777777" w:rsidR="00AF5D51" w:rsidRPr="00582F9C" w:rsidRDefault="00AF5D51" w:rsidP="00AF5D51">
      <w:pPr>
        <w:jc w:val="center"/>
        <w:rPr>
          <w:b/>
          <w:bCs/>
        </w:rPr>
      </w:pPr>
      <w:r w:rsidRPr="00582F9C">
        <w:rPr>
          <w:b/>
          <w:bCs/>
        </w:rPr>
        <w:lastRenderedPageBreak/>
        <w:t>Camp Caledonia Rental Form</w:t>
      </w:r>
    </w:p>
    <w:p w14:paraId="349FB53D" w14:textId="77777777" w:rsidR="00AF5D51" w:rsidRPr="001C421A" w:rsidRDefault="00AF5D51" w:rsidP="00AF5D51">
      <w:pPr>
        <w:jc w:val="center"/>
      </w:pPr>
    </w:p>
    <w:p w14:paraId="6DF8C358" w14:textId="77777777" w:rsidR="00AF5D51" w:rsidRPr="001C421A" w:rsidRDefault="00AF5D51" w:rsidP="00AF5D51">
      <w:r w:rsidRPr="001C421A">
        <w:t>Date of Inquiry:</w:t>
      </w:r>
      <w:r w:rsidRPr="001C421A">
        <w:tab/>
      </w:r>
      <w:r w:rsidRPr="001C421A">
        <w:tab/>
      </w:r>
      <w:r w:rsidRPr="001C421A">
        <w:tab/>
      </w:r>
      <w:r w:rsidRPr="001C421A">
        <w:tab/>
      </w:r>
      <w:r w:rsidRPr="001C421A">
        <w:tab/>
      </w:r>
      <w:r w:rsidRPr="001C421A">
        <w:tab/>
      </w:r>
      <w:r w:rsidRPr="001C421A">
        <w:tab/>
      </w:r>
      <w:r w:rsidRPr="001C421A">
        <w:rPr>
          <w:b/>
          <w:bCs/>
        </w:rPr>
        <w:tab/>
      </w:r>
      <w:r>
        <w:rPr>
          <w:b/>
          <w:bCs/>
        </w:rPr>
        <w:t xml:space="preserve"> </w:t>
      </w:r>
      <w:r w:rsidRPr="001C421A">
        <w:rPr>
          <w:b/>
          <w:bCs/>
          <w:i/>
          <w:iCs/>
        </w:rPr>
        <w:t>Mandatory Costs</w:t>
      </w:r>
    </w:p>
    <w:p w14:paraId="7B6AED2B" w14:textId="77777777" w:rsidR="00AF5D51" w:rsidRPr="001C421A" w:rsidRDefault="00AF5D51" w:rsidP="00AF5D51">
      <w:r w:rsidRPr="001C421A">
        <w:tab/>
      </w:r>
      <w:r w:rsidRPr="001C421A">
        <w:tab/>
      </w:r>
      <w:r w:rsidRPr="001C421A">
        <w:tab/>
      </w:r>
      <w:r w:rsidRPr="001C421A">
        <w:tab/>
      </w:r>
      <w:r w:rsidRPr="001C421A">
        <w:tab/>
      </w:r>
      <w:r w:rsidRPr="001C421A">
        <w:tab/>
      </w:r>
      <w:r w:rsidRPr="001C421A">
        <w:tab/>
      </w:r>
      <w:r w:rsidRPr="001C421A">
        <w:tab/>
      </w:r>
      <w:r w:rsidRPr="001C421A">
        <w:tab/>
      </w:r>
    </w:p>
    <w:p w14:paraId="50198188" w14:textId="1E90647F" w:rsidR="00AF5D51" w:rsidRPr="001C421A" w:rsidRDefault="00AF5D51" w:rsidP="00AF5D51">
      <w:r w:rsidRPr="001C421A">
        <w:t>Date of Rental(s):</w:t>
      </w:r>
      <w:r w:rsidRPr="001C421A">
        <w:tab/>
      </w:r>
      <w:r w:rsidRPr="001C421A">
        <w:tab/>
      </w:r>
      <w:r w:rsidRPr="001C421A">
        <w:tab/>
      </w:r>
      <w:r w:rsidRPr="001C421A">
        <w:tab/>
      </w:r>
      <w:r w:rsidRPr="001C421A">
        <w:tab/>
      </w:r>
      <w:r w:rsidRPr="001C421A">
        <w:tab/>
      </w:r>
      <w:r w:rsidRPr="001C421A">
        <w:tab/>
      </w:r>
      <w:r>
        <w:t xml:space="preserve">      </w:t>
      </w:r>
      <w:r w:rsidRPr="001C421A">
        <w:rPr>
          <w:b/>
          <w:bCs/>
        </w:rPr>
        <w:t>Booking Fee</w:t>
      </w:r>
      <w:r w:rsidRPr="001C421A">
        <w:t xml:space="preserve">: $250 or half of </w:t>
      </w:r>
      <w:r w:rsidRPr="001C421A">
        <w:tab/>
      </w:r>
      <w:r w:rsidRPr="001C421A">
        <w:tab/>
      </w:r>
      <w:r w:rsidRPr="001C421A">
        <w:tab/>
      </w:r>
      <w:r w:rsidRPr="001C421A">
        <w:tab/>
      </w:r>
      <w:r w:rsidRPr="001C421A">
        <w:tab/>
      </w:r>
      <w:r w:rsidRPr="001C421A">
        <w:tab/>
      </w:r>
      <w:r w:rsidRPr="001C421A">
        <w:tab/>
      </w:r>
      <w:r w:rsidRPr="001C421A">
        <w:tab/>
      </w:r>
      <w:r w:rsidRPr="001C421A">
        <w:tab/>
      </w:r>
      <w:r w:rsidRPr="001C421A">
        <w:tab/>
      </w:r>
      <w:r>
        <w:t xml:space="preserve">       </w:t>
      </w:r>
      <w:r w:rsidR="00A70020">
        <w:t xml:space="preserve">                                    </w:t>
      </w:r>
      <w:r w:rsidRPr="001C421A">
        <w:t>total rental</w:t>
      </w:r>
    </w:p>
    <w:p w14:paraId="7D8B226F" w14:textId="77777777" w:rsidR="00AF5D51" w:rsidRPr="001C421A" w:rsidRDefault="00AF5D51" w:rsidP="00AF5D51"/>
    <w:p w14:paraId="5DB4E8F8" w14:textId="598CBF9A" w:rsidR="00AF5D51" w:rsidRPr="001C421A" w:rsidRDefault="00AF5D51" w:rsidP="00AF5D51">
      <w:r w:rsidRPr="001C421A">
        <w:t>Time slot required</w:t>
      </w:r>
      <w:r>
        <w:t>:</w:t>
      </w:r>
      <w:r w:rsidRPr="001C421A">
        <w:t xml:space="preserve"> (include set-up &amp; take down)</w:t>
      </w:r>
      <w:r w:rsidRPr="001C421A">
        <w:tab/>
      </w:r>
      <w:r w:rsidRPr="001C421A">
        <w:tab/>
      </w:r>
      <w:r>
        <w:t xml:space="preserve">      </w:t>
      </w:r>
      <w:r w:rsidR="00A70020">
        <w:t xml:space="preserve">            </w:t>
      </w:r>
      <w:r w:rsidRPr="001C421A">
        <w:rPr>
          <w:b/>
          <w:bCs/>
        </w:rPr>
        <w:t>Damage Deposit</w:t>
      </w:r>
      <w:r w:rsidRPr="001C421A">
        <w:t xml:space="preserve"> (to be held &amp;</w:t>
      </w:r>
      <w:r w:rsidRPr="001C421A">
        <w:tab/>
      </w:r>
      <w:r w:rsidRPr="001C421A">
        <w:tab/>
      </w:r>
      <w:r w:rsidRPr="001C421A">
        <w:tab/>
      </w:r>
      <w:r w:rsidRPr="001C421A">
        <w:tab/>
      </w:r>
      <w:r w:rsidRPr="001C421A">
        <w:tab/>
      </w:r>
      <w:r w:rsidRPr="001C421A">
        <w:tab/>
      </w:r>
      <w:r w:rsidRPr="001C421A">
        <w:tab/>
      </w:r>
      <w:r w:rsidRPr="001C421A">
        <w:tab/>
      </w:r>
      <w:r w:rsidRPr="001C421A">
        <w:tab/>
      </w:r>
      <w:r w:rsidRPr="001C421A">
        <w:tab/>
      </w:r>
      <w:r>
        <w:t xml:space="preserve">     </w:t>
      </w:r>
      <w:r w:rsidR="00A70020">
        <w:t xml:space="preserve">           </w:t>
      </w:r>
      <w:r>
        <w:t xml:space="preserve"> </w:t>
      </w:r>
      <w:r w:rsidR="00A70020">
        <w:t xml:space="preserve"> </w:t>
      </w:r>
      <w:r>
        <w:t>c</w:t>
      </w:r>
      <w:r w:rsidRPr="001C421A">
        <w:t>ashed only if damage to</w:t>
      </w:r>
      <w:r>
        <w:t xml:space="preserve"> </w:t>
      </w:r>
      <w:r w:rsidRPr="001C421A">
        <w:t>rental)</w:t>
      </w:r>
    </w:p>
    <w:p w14:paraId="005A5A9F" w14:textId="77777777" w:rsidR="00AF5D51" w:rsidRPr="001C421A" w:rsidRDefault="00AF5D51" w:rsidP="00AF5D51"/>
    <w:p w14:paraId="25534826" w14:textId="7D347C9C" w:rsidR="00AF5D51" w:rsidRPr="0065648F" w:rsidRDefault="00AF5D51" w:rsidP="00AF5D51">
      <w:r w:rsidRPr="001C421A">
        <w:t>Purpose of Rental</w:t>
      </w:r>
      <w:r>
        <w:t>:</w:t>
      </w:r>
      <w:r w:rsidRPr="001C421A">
        <w:t xml:space="preserve"> (</w:t>
      </w:r>
      <w:r>
        <w:t>W</w:t>
      </w:r>
      <w:r w:rsidRPr="001C421A">
        <w:t xml:space="preserve">orkshop, </w:t>
      </w:r>
      <w:r>
        <w:t>P</w:t>
      </w:r>
      <w:r w:rsidRPr="001C421A">
        <w:t xml:space="preserve">resentation, </w:t>
      </w:r>
      <w:r>
        <w:t>P</w:t>
      </w:r>
      <w:r w:rsidRPr="001C421A">
        <w:t xml:space="preserve">rivate </w:t>
      </w:r>
      <w:proofErr w:type="gramStart"/>
      <w:r w:rsidRPr="001C421A">
        <w:t>event</w:t>
      </w:r>
      <w:r>
        <w:t xml:space="preserve">,   </w:t>
      </w:r>
      <w:proofErr w:type="gramEnd"/>
      <w:r>
        <w:t xml:space="preserve">  </w:t>
      </w:r>
      <w:r w:rsidR="00A70020">
        <w:t xml:space="preserve">             </w:t>
      </w:r>
      <w:r w:rsidRPr="001C421A">
        <w:rPr>
          <w:b/>
          <w:bCs/>
        </w:rPr>
        <w:t>Insurance Policy</w:t>
      </w:r>
      <w:r w:rsidR="0065648F">
        <w:rPr>
          <w:b/>
          <w:bCs/>
        </w:rPr>
        <w:t xml:space="preserve"> </w:t>
      </w:r>
      <w:r w:rsidR="0065648F">
        <w:t xml:space="preserve">(not less than </w:t>
      </w:r>
    </w:p>
    <w:p w14:paraId="33ADE566" w14:textId="66E9AF95" w:rsidR="00AF5D51" w:rsidRPr="001C421A" w:rsidRDefault="00AF5D51" w:rsidP="00AF5D51">
      <w:r w:rsidRPr="001C421A">
        <w:t>Youth activities, etc.)</w:t>
      </w:r>
      <w:r w:rsidRPr="001C421A">
        <w:tab/>
      </w:r>
      <w:r w:rsidR="0065648F">
        <w:tab/>
      </w:r>
      <w:r w:rsidR="0065648F">
        <w:tab/>
      </w:r>
      <w:r w:rsidR="0065648F">
        <w:tab/>
      </w:r>
      <w:r w:rsidR="0065648F">
        <w:tab/>
      </w:r>
      <w:r w:rsidR="0065648F">
        <w:tab/>
      </w:r>
      <w:r w:rsidR="0065648F">
        <w:tab/>
        <w:t xml:space="preserve">                                  $2,000,000.00)</w:t>
      </w:r>
      <w:r w:rsidRPr="001C421A">
        <w:tab/>
      </w:r>
      <w:r w:rsidRPr="001C421A">
        <w:tab/>
      </w:r>
      <w:r w:rsidRPr="001C421A">
        <w:tab/>
      </w:r>
      <w:r w:rsidRPr="001C421A">
        <w:tab/>
      </w:r>
      <w:r w:rsidRPr="001C421A">
        <w:tab/>
      </w:r>
      <w:r w:rsidRPr="001C421A">
        <w:tab/>
      </w:r>
      <w:r>
        <w:tab/>
      </w:r>
      <w:r>
        <w:tab/>
      </w:r>
      <w:r>
        <w:tab/>
      </w:r>
      <w:r>
        <w:tab/>
      </w:r>
      <w:r>
        <w:tab/>
      </w:r>
      <w:r>
        <w:tab/>
      </w:r>
      <w:r>
        <w:tab/>
      </w:r>
      <w:r>
        <w:tab/>
      </w:r>
    </w:p>
    <w:p w14:paraId="31464150" w14:textId="77777777" w:rsidR="00AF5D51" w:rsidRDefault="00AF5D51" w:rsidP="00AF5D51"/>
    <w:p w14:paraId="6F4469EF" w14:textId="233714F5" w:rsidR="00AF5D51" w:rsidRPr="001C421A" w:rsidRDefault="00AF5D51" w:rsidP="00AF5D51">
      <w:r w:rsidRPr="001C421A">
        <w:t>Name of Organization</w:t>
      </w:r>
      <w:r>
        <w:t>:</w:t>
      </w:r>
      <w:r w:rsidRPr="001C421A">
        <w:t xml:space="preserve"> (if different from contact person)</w:t>
      </w:r>
      <w:r w:rsidRPr="001C421A">
        <w:tab/>
      </w:r>
      <w:r>
        <w:t xml:space="preserve">      </w:t>
      </w:r>
      <w:r w:rsidR="00A70020">
        <w:t xml:space="preserve">            </w:t>
      </w:r>
      <w:r w:rsidRPr="001C421A">
        <w:rPr>
          <w:b/>
          <w:bCs/>
        </w:rPr>
        <w:t>Rental Fee</w:t>
      </w:r>
      <w:r w:rsidRPr="001C421A">
        <w:t xml:space="preserve"> (see Rental Rates)</w:t>
      </w:r>
    </w:p>
    <w:p w14:paraId="2EA0E7CB" w14:textId="77777777" w:rsidR="00AF5D51" w:rsidRPr="001C421A" w:rsidRDefault="00AF5D51" w:rsidP="00AF5D51"/>
    <w:p w14:paraId="6DE914DC" w14:textId="77777777" w:rsidR="00AF5D51" w:rsidRPr="001C421A" w:rsidRDefault="00AF5D51" w:rsidP="00AF5D51"/>
    <w:p w14:paraId="21D22C04" w14:textId="048CA8DF" w:rsidR="00AF5D51" w:rsidRPr="001C421A" w:rsidRDefault="00AF5D51" w:rsidP="00AF5D51">
      <w:r w:rsidRPr="001C421A">
        <w:t>Contact Person(s):</w:t>
      </w:r>
      <w:r w:rsidRPr="001C421A">
        <w:tab/>
      </w:r>
      <w:r w:rsidRPr="001C421A">
        <w:tab/>
      </w:r>
      <w:r w:rsidRPr="001C421A">
        <w:tab/>
      </w:r>
      <w:r w:rsidRPr="001C421A">
        <w:tab/>
      </w:r>
      <w:r w:rsidRPr="001C421A">
        <w:tab/>
      </w:r>
      <w:r w:rsidRPr="001C421A">
        <w:tab/>
      </w:r>
      <w:r w:rsidRPr="001C421A">
        <w:tab/>
      </w:r>
      <w:r>
        <w:t xml:space="preserve">     </w:t>
      </w:r>
      <w:r w:rsidR="00A70020">
        <w:t xml:space="preserve"> </w:t>
      </w:r>
      <w:r w:rsidRPr="001C421A">
        <w:rPr>
          <w:b/>
          <w:bCs/>
        </w:rPr>
        <w:t>Cleaning Fee</w:t>
      </w:r>
      <w:r w:rsidRPr="001C421A">
        <w:t xml:space="preserve"> (see Rental Rates)</w:t>
      </w:r>
    </w:p>
    <w:p w14:paraId="16EF651B" w14:textId="77777777" w:rsidR="00AF5D51" w:rsidRDefault="00AF5D51" w:rsidP="00AF5D51"/>
    <w:p w14:paraId="79067381" w14:textId="77777777" w:rsidR="00AF5D51" w:rsidRPr="001C421A" w:rsidRDefault="00AF5D51" w:rsidP="00AF5D51"/>
    <w:p w14:paraId="078A0CA2" w14:textId="77777777" w:rsidR="00AF5D51" w:rsidRPr="001C421A" w:rsidRDefault="00AF5D51" w:rsidP="00AF5D51">
      <w:pPr>
        <w:rPr>
          <w:b/>
          <w:bCs/>
        </w:rPr>
      </w:pPr>
      <w:r w:rsidRPr="001C421A">
        <w:tab/>
      </w:r>
      <w:r w:rsidRPr="001C421A">
        <w:tab/>
      </w:r>
      <w:r w:rsidRPr="001C421A">
        <w:tab/>
      </w:r>
      <w:r w:rsidRPr="001C421A">
        <w:tab/>
      </w:r>
      <w:r w:rsidRPr="001C421A">
        <w:tab/>
      </w:r>
      <w:r w:rsidRPr="001C421A">
        <w:tab/>
      </w:r>
      <w:r w:rsidRPr="001C421A">
        <w:tab/>
      </w:r>
      <w:r w:rsidRPr="001C421A">
        <w:tab/>
      </w:r>
      <w:r w:rsidRPr="001C421A">
        <w:tab/>
      </w:r>
      <w:r w:rsidRPr="001C421A">
        <w:tab/>
        <w:t xml:space="preserve">  </w:t>
      </w:r>
      <w:r w:rsidRPr="001C421A">
        <w:rPr>
          <w:b/>
          <w:bCs/>
          <w:i/>
          <w:iCs/>
        </w:rPr>
        <w:t>Office Use Only</w:t>
      </w:r>
    </w:p>
    <w:p w14:paraId="56136490" w14:textId="77777777" w:rsidR="00AF5D51" w:rsidRPr="001C421A" w:rsidRDefault="00AF5D51" w:rsidP="00AF5D51"/>
    <w:p w14:paraId="4105CD9E" w14:textId="013D9A14" w:rsidR="00AF5D51" w:rsidRPr="001C421A" w:rsidRDefault="00AF5D51" w:rsidP="00AF5D51">
      <w:pPr>
        <w:rPr>
          <w:b/>
          <w:bCs/>
        </w:rPr>
      </w:pPr>
      <w:r w:rsidRPr="001C421A">
        <w:t>Billing Address:</w:t>
      </w:r>
      <w:r w:rsidRPr="001C421A">
        <w:tab/>
      </w:r>
      <w:r w:rsidRPr="001C421A">
        <w:tab/>
      </w:r>
      <w:r w:rsidRPr="001C421A">
        <w:tab/>
      </w:r>
      <w:r w:rsidRPr="001C421A">
        <w:tab/>
      </w:r>
      <w:r w:rsidRPr="001C421A">
        <w:tab/>
      </w:r>
      <w:r w:rsidRPr="001C421A">
        <w:tab/>
      </w:r>
      <w:r>
        <w:t xml:space="preserve">        </w:t>
      </w:r>
      <w:r w:rsidR="008D45D6">
        <w:t xml:space="preserve">            </w:t>
      </w:r>
      <w:r w:rsidRPr="001C421A">
        <w:rPr>
          <w:b/>
          <w:bCs/>
        </w:rPr>
        <w:t>Booking Fee</w:t>
      </w:r>
      <w:r>
        <w:rPr>
          <w:b/>
          <w:bCs/>
        </w:rPr>
        <w:t xml:space="preserve">   </w:t>
      </w:r>
      <w:r w:rsidRPr="001C421A">
        <w:t>Rec</w:t>
      </w:r>
      <w:r>
        <w:t>’d $________</w:t>
      </w:r>
    </w:p>
    <w:p w14:paraId="16ADF00E" w14:textId="77777777" w:rsidR="00AF5D51" w:rsidRPr="001C421A" w:rsidRDefault="00AF5D51" w:rsidP="00AF5D51">
      <w:r w:rsidRPr="001C421A">
        <w:tab/>
      </w:r>
      <w:r w:rsidRPr="001C421A">
        <w:tab/>
      </w:r>
      <w:r w:rsidRPr="001C421A">
        <w:tab/>
      </w:r>
      <w:r w:rsidRPr="001C421A">
        <w:tab/>
      </w:r>
      <w:r w:rsidRPr="001C421A">
        <w:tab/>
      </w:r>
      <w:r w:rsidRPr="001C421A">
        <w:tab/>
      </w:r>
      <w:r w:rsidRPr="001C421A">
        <w:tab/>
      </w:r>
      <w:r w:rsidRPr="001C421A">
        <w:tab/>
      </w:r>
      <w:r w:rsidRPr="001C421A">
        <w:tab/>
      </w:r>
      <w:r w:rsidRPr="001C421A">
        <w:tab/>
        <w:t xml:space="preserve">   </w:t>
      </w:r>
    </w:p>
    <w:p w14:paraId="29DF11C5" w14:textId="77777777" w:rsidR="00AF5D51" w:rsidRDefault="00AF5D51" w:rsidP="00AF5D51">
      <w:r w:rsidRPr="001C421A">
        <w:tab/>
      </w:r>
      <w:r w:rsidRPr="001C421A">
        <w:tab/>
      </w:r>
      <w:r w:rsidRPr="001C421A">
        <w:tab/>
      </w:r>
      <w:r w:rsidRPr="001C421A">
        <w:tab/>
      </w:r>
      <w:r w:rsidRPr="001C421A">
        <w:tab/>
      </w:r>
      <w:r w:rsidRPr="001C421A">
        <w:tab/>
      </w:r>
      <w:r w:rsidRPr="001C421A">
        <w:tab/>
      </w:r>
      <w:r w:rsidRPr="001C421A">
        <w:tab/>
      </w:r>
      <w:r w:rsidRPr="001C421A">
        <w:tab/>
      </w:r>
      <w:r w:rsidRPr="001C421A">
        <w:tab/>
      </w:r>
      <w:proofErr w:type="spellStart"/>
      <w:r w:rsidRPr="001C421A">
        <w:t>Chq</w:t>
      </w:r>
      <w:proofErr w:type="spellEnd"/>
      <w:r w:rsidRPr="001C421A">
        <w:t xml:space="preserve">#_______ or Cash </w:t>
      </w:r>
      <w:r>
        <w:t>______</w:t>
      </w:r>
    </w:p>
    <w:p w14:paraId="6DB96D62" w14:textId="77777777" w:rsidR="00AF5D51" w:rsidRDefault="00AF5D51" w:rsidP="00AF5D51"/>
    <w:p w14:paraId="7DA638FE" w14:textId="6552981A" w:rsidR="00AF5D51" w:rsidRDefault="00AF5D51" w:rsidP="00AF5D51">
      <w:r>
        <w:tab/>
      </w:r>
      <w:r>
        <w:tab/>
      </w:r>
      <w:r>
        <w:tab/>
      </w:r>
      <w:r>
        <w:tab/>
      </w:r>
      <w:r>
        <w:tab/>
      </w:r>
      <w:r>
        <w:tab/>
      </w:r>
      <w:r>
        <w:tab/>
        <w:t xml:space="preserve">                </w:t>
      </w:r>
      <w:r w:rsidR="008D45D6">
        <w:t xml:space="preserve">       </w:t>
      </w:r>
      <w:r w:rsidRPr="00CE418D">
        <w:rPr>
          <w:b/>
          <w:bCs/>
        </w:rPr>
        <w:t>Damage Deposit</w:t>
      </w:r>
      <w:r>
        <w:t xml:space="preserve">   Rec’d $_________</w:t>
      </w:r>
    </w:p>
    <w:p w14:paraId="6CE553CB" w14:textId="77777777" w:rsidR="00AF5D51" w:rsidRDefault="00AF5D51" w:rsidP="00AF5D51"/>
    <w:p w14:paraId="34CC85C3" w14:textId="77777777" w:rsidR="00AF5D51" w:rsidRPr="001C421A" w:rsidRDefault="00AF5D51" w:rsidP="00AF5D51">
      <w:r>
        <w:tab/>
      </w:r>
      <w:r>
        <w:tab/>
      </w:r>
      <w:r>
        <w:tab/>
      </w:r>
      <w:r>
        <w:tab/>
      </w:r>
      <w:r>
        <w:tab/>
      </w:r>
      <w:r>
        <w:tab/>
      </w:r>
      <w:r>
        <w:tab/>
      </w:r>
      <w:r>
        <w:tab/>
      </w:r>
      <w:r>
        <w:tab/>
      </w:r>
      <w:r>
        <w:tab/>
      </w:r>
      <w:proofErr w:type="spellStart"/>
      <w:r>
        <w:t>Chq</w:t>
      </w:r>
      <w:proofErr w:type="spellEnd"/>
      <w:r>
        <w:t>#_______ or Cash ______</w:t>
      </w:r>
      <w:r>
        <w:tab/>
      </w:r>
    </w:p>
    <w:p w14:paraId="25345CCA" w14:textId="77777777" w:rsidR="00AF5D51" w:rsidRPr="001C421A" w:rsidRDefault="00AF5D51" w:rsidP="00AF5D51">
      <w:r w:rsidRPr="001C421A">
        <w:rPr>
          <w:noProof/>
        </w:rPr>
        <mc:AlternateContent>
          <mc:Choice Requires="wps">
            <w:drawing>
              <wp:anchor distT="0" distB="0" distL="114300" distR="114300" simplePos="0" relativeHeight="251662336" behindDoc="0" locked="0" layoutInCell="1" allowOverlap="1" wp14:anchorId="1DA6D1A3" wp14:editId="23C51F9A">
                <wp:simplePos x="0" y="0"/>
                <wp:positionH relativeFrom="column">
                  <wp:posOffset>6111240</wp:posOffset>
                </wp:positionH>
                <wp:positionV relativeFrom="paragraph">
                  <wp:posOffset>116840</wp:posOffset>
                </wp:positionV>
                <wp:extent cx="211455" cy="220980"/>
                <wp:effectExtent l="0" t="0" r="17145" b="7620"/>
                <wp:wrapNone/>
                <wp:docPr id="10" name="Rectangle 10"/>
                <wp:cNvGraphicFramePr/>
                <a:graphic xmlns:a="http://schemas.openxmlformats.org/drawingml/2006/main">
                  <a:graphicData uri="http://schemas.microsoft.com/office/word/2010/wordprocessingShape">
                    <wps:wsp>
                      <wps:cNvSpPr/>
                      <wps:spPr>
                        <a:xfrm>
                          <a:off x="0" y="0"/>
                          <a:ext cx="211455" cy="22098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FC7B3" id="Rectangle 10" o:spid="_x0000_s1026" style="position:absolute;margin-left:481.2pt;margin-top:9.2pt;width:16.65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" filled="f" strokecolor="#f79646 [3209]" strokeweight="2pt"/>
            </w:pict>
          </mc:Fallback>
        </mc:AlternateContent>
      </w:r>
      <w:r w:rsidRPr="001C421A">
        <w:rPr>
          <w:noProof/>
        </w:rPr>
        <mc:AlternateContent>
          <mc:Choice Requires="wps">
            <w:drawing>
              <wp:anchor distT="0" distB="0" distL="114300" distR="114300" simplePos="0" relativeHeight="251663360" behindDoc="0" locked="0" layoutInCell="1" allowOverlap="1" wp14:anchorId="5C5A1210" wp14:editId="0673D5B8">
                <wp:simplePos x="0" y="0"/>
                <wp:positionH relativeFrom="column">
                  <wp:posOffset>5081838</wp:posOffset>
                </wp:positionH>
                <wp:positionV relativeFrom="paragraph">
                  <wp:posOffset>121853</wp:posOffset>
                </wp:positionV>
                <wp:extent cx="211588" cy="221114"/>
                <wp:effectExtent l="0" t="0" r="17145" b="7620"/>
                <wp:wrapNone/>
                <wp:docPr id="12" name="Rectangle 12"/>
                <wp:cNvGraphicFramePr/>
                <a:graphic xmlns:a="http://schemas.openxmlformats.org/drawingml/2006/main">
                  <a:graphicData uri="http://schemas.microsoft.com/office/word/2010/wordprocessingShape">
                    <wps:wsp>
                      <wps:cNvSpPr/>
                      <wps:spPr>
                        <a:xfrm>
                          <a:off x="0" y="0"/>
                          <a:ext cx="211588" cy="221114"/>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0DE66" id="Rectangle 12" o:spid="_x0000_s1026" style="position:absolute;margin-left:400.15pt;margin-top:9.6pt;width:16.65pt;height: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" filled="f" strokecolor="#f79646 [3209]" strokeweight="2pt"/>
            </w:pict>
          </mc:Fallback>
        </mc:AlternateContent>
      </w:r>
      <w:r w:rsidRPr="001C421A">
        <w:t>Phone No.</w:t>
      </w:r>
      <w:r>
        <w:t>:</w:t>
      </w:r>
      <w:r w:rsidRPr="001C421A">
        <w:tab/>
      </w:r>
      <w:r w:rsidRPr="001C421A">
        <w:tab/>
      </w:r>
      <w:r w:rsidRPr="001C421A">
        <w:tab/>
      </w:r>
      <w:r w:rsidRPr="001C421A">
        <w:tab/>
      </w:r>
      <w:r w:rsidRPr="001C421A">
        <w:tab/>
      </w:r>
      <w:r w:rsidRPr="001C421A">
        <w:tab/>
      </w:r>
      <w:r w:rsidRPr="001C421A">
        <w:tab/>
      </w:r>
      <w:r w:rsidRPr="001C421A">
        <w:tab/>
      </w:r>
      <w:r w:rsidRPr="001C421A">
        <w:tab/>
      </w:r>
    </w:p>
    <w:p w14:paraId="64D867C7" w14:textId="77777777" w:rsidR="00AF5D51" w:rsidRDefault="00AF5D51" w:rsidP="00AF5D51">
      <w:r w:rsidRPr="001C421A">
        <w:tab/>
      </w:r>
      <w:r w:rsidRPr="001C421A">
        <w:tab/>
      </w:r>
      <w:r w:rsidRPr="001C421A">
        <w:tab/>
      </w:r>
    </w:p>
    <w:p w14:paraId="5D12388C" w14:textId="77777777" w:rsidR="00AF5D51" w:rsidRPr="001C421A" w:rsidRDefault="00AF5D51" w:rsidP="00AF5D51">
      <w:r w:rsidRPr="001C421A">
        <w:tab/>
      </w:r>
      <w:r w:rsidRPr="001C421A">
        <w:tab/>
      </w:r>
      <w:r w:rsidRPr="001C421A">
        <w:tab/>
      </w:r>
      <w:r w:rsidRPr="001C421A">
        <w:tab/>
      </w:r>
      <w:r w:rsidRPr="001C421A">
        <w:tab/>
      </w:r>
      <w:r w:rsidRPr="001C421A">
        <w:tab/>
      </w:r>
      <w:r w:rsidRPr="001C421A">
        <w:tab/>
      </w:r>
      <w:r>
        <w:t xml:space="preserve">                                    </w:t>
      </w:r>
      <w:r w:rsidRPr="001C421A">
        <w:t xml:space="preserve">Shred           Return </w:t>
      </w:r>
    </w:p>
    <w:p w14:paraId="1F104B59" w14:textId="77777777" w:rsidR="00AF5D51" w:rsidRPr="001C421A" w:rsidRDefault="00AF5D51" w:rsidP="00AF5D51">
      <w:r w:rsidRPr="001C421A">
        <w:tab/>
      </w:r>
      <w:r w:rsidRPr="001C421A">
        <w:tab/>
      </w:r>
      <w:r w:rsidRPr="001C421A">
        <w:tab/>
      </w:r>
      <w:r w:rsidRPr="001C421A">
        <w:tab/>
      </w:r>
      <w:r w:rsidRPr="001C421A">
        <w:tab/>
      </w:r>
      <w:r w:rsidRPr="001C421A">
        <w:tab/>
      </w:r>
      <w:r w:rsidRPr="001C421A">
        <w:tab/>
      </w:r>
      <w:r w:rsidRPr="001C421A">
        <w:tab/>
      </w:r>
      <w:r w:rsidRPr="001C421A">
        <w:tab/>
      </w:r>
      <w:r w:rsidRPr="001C421A">
        <w:tab/>
      </w:r>
      <w:r w:rsidRPr="001C421A">
        <w:tab/>
      </w:r>
      <w:r w:rsidRPr="001C421A">
        <w:tab/>
      </w:r>
    </w:p>
    <w:p w14:paraId="4F274BCE" w14:textId="4F2FF824" w:rsidR="00AF5D51" w:rsidRPr="001C421A" w:rsidRDefault="00AF5D51" w:rsidP="00AF5D51">
      <w:r w:rsidRPr="001C421A">
        <w:t>E-Mail</w:t>
      </w:r>
      <w:r>
        <w:t>:</w:t>
      </w:r>
      <w:r w:rsidRPr="001C421A">
        <w:tab/>
      </w:r>
      <w:r w:rsidRPr="001C421A">
        <w:tab/>
      </w:r>
      <w:r w:rsidRPr="001C421A">
        <w:tab/>
      </w:r>
      <w:r w:rsidRPr="001C421A">
        <w:tab/>
      </w:r>
      <w:r w:rsidRPr="001C421A">
        <w:tab/>
      </w:r>
      <w:r w:rsidRPr="001C421A">
        <w:tab/>
      </w:r>
      <w:r w:rsidRPr="001C421A">
        <w:tab/>
      </w:r>
      <w:r w:rsidRPr="001C421A">
        <w:tab/>
      </w:r>
      <w:r w:rsidRPr="001C421A">
        <w:tab/>
      </w:r>
      <w:r w:rsidR="00B059CE">
        <w:t xml:space="preserve">            </w:t>
      </w:r>
      <w:r w:rsidRPr="001C421A">
        <w:t>Date Shredded? __________</w:t>
      </w:r>
    </w:p>
    <w:p w14:paraId="3193F9B3" w14:textId="77777777" w:rsidR="00AF5D51" w:rsidRPr="001C421A" w:rsidRDefault="00AF5D51" w:rsidP="00AF5D51"/>
    <w:p w14:paraId="14DF1608" w14:textId="77777777" w:rsidR="00AF5D51" w:rsidRPr="001C421A" w:rsidRDefault="00AF5D51" w:rsidP="00AF5D51">
      <w:pPr>
        <w:rPr>
          <w:b/>
          <w:bCs/>
        </w:rPr>
      </w:pPr>
      <w:r>
        <w:t>Buildings Rented:</w:t>
      </w:r>
      <w:r w:rsidRPr="001C421A">
        <w:tab/>
      </w:r>
      <w:r w:rsidRPr="001C421A">
        <w:tab/>
      </w:r>
      <w:r w:rsidRPr="001C421A">
        <w:tab/>
      </w:r>
      <w:r w:rsidRPr="001C421A">
        <w:tab/>
      </w:r>
      <w:r w:rsidRPr="001C421A">
        <w:tab/>
      </w:r>
      <w:r w:rsidRPr="001C421A">
        <w:tab/>
      </w:r>
      <w:r w:rsidRPr="001C421A">
        <w:tab/>
      </w:r>
      <w:r>
        <w:t xml:space="preserve">      </w:t>
      </w:r>
      <w:r w:rsidRPr="001C421A">
        <w:rPr>
          <w:b/>
          <w:bCs/>
        </w:rPr>
        <w:t xml:space="preserve">Rental Agreement </w:t>
      </w:r>
    </w:p>
    <w:p w14:paraId="4D5CE7C1" w14:textId="77777777" w:rsidR="00AF5D51" w:rsidRPr="001C421A" w:rsidRDefault="00AF5D51" w:rsidP="00AF5D51">
      <w:r w:rsidRPr="001C421A">
        <w:tab/>
      </w:r>
      <w:r w:rsidRPr="001C421A">
        <w:tab/>
      </w:r>
      <w:r w:rsidRPr="001C421A">
        <w:tab/>
      </w:r>
      <w:r w:rsidRPr="001C421A">
        <w:tab/>
      </w:r>
      <w:r w:rsidRPr="001C421A">
        <w:tab/>
      </w:r>
      <w:r w:rsidRPr="001C421A">
        <w:tab/>
      </w:r>
      <w:r w:rsidRPr="001C421A">
        <w:tab/>
      </w:r>
      <w:r w:rsidRPr="001C421A">
        <w:tab/>
      </w:r>
      <w:r w:rsidRPr="001C421A">
        <w:tab/>
      </w:r>
      <w:r w:rsidRPr="001C421A">
        <w:tab/>
      </w:r>
      <w:r w:rsidRPr="001C421A">
        <w:tab/>
      </w:r>
    </w:p>
    <w:p w14:paraId="0033AF75" w14:textId="7E4F6826" w:rsidR="00AF5D51" w:rsidRDefault="00AF5D51" w:rsidP="00AF5D51">
      <w:r w:rsidRPr="001C421A">
        <w:tab/>
      </w:r>
      <w:r w:rsidRPr="001C421A">
        <w:tab/>
      </w:r>
      <w:r w:rsidRPr="001C421A">
        <w:tab/>
      </w:r>
      <w:r w:rsidRPr="001C421A">
        <w:tab/>
      </w:r>
      <w:r w:rsidRPr="001C421A">
        <w:tab/>
      </w:r>
      <w:r w:rsidRPr="001C421A">
        <w:tab/>
      </w:r>
      <w:r w:rsidRPr="001C421A">
        <w:tab/>
      </w:r>
      <w:r w:rsidRPr="001C421A">
        <w:tab/>
      </w:r>
      <w:r w:rsidRPr="001C421A">
        <w:tab/>
      </w:r>
      <w:r w:rsidRPr="001C421A">
        <w:tab/>
      </w:r>
      <w:r w:rsidR="00B059CE">
        <w:t xml:space="preserve"> </w:t>
      </w:r>
      <w:r w:rsidRPr="001C421A">
        <w:t>Date sent _______________</w:t>
      </w:r>
    </w:p>
    <w:p w14:paraId="59DED4E6" w14:textId="77777777" w:rsidR="00AF5D51" w:rsidRDefault="00AF5D51" w:rsidP="00AF5D51">
      <w:r>
        <w:t>Numbers of persons to be accommodated: ________</w:t>
      </w:r>
      <w:r>
        <w:tab/>
      </w:r>
    </w:p>
    <w:p w14:paraId="549A5AA4" w14:textId="77777777" w:rsidR="00AF5D51" w:rsidRDefault="00AF5D51" w:rsidP="00AF5D51">
      <w:r>
        <w:tab/>
      </w:r>
      <w:r>
        <w:tab/>
      </w:r>
      <w:r>
        <w:tab/>
      </w:r>
      <w:r>
        <w:tab/>
      </w:r>
      <w:r>
        <w:tab/>
      </w:r>
      <w:r>
        <w:tab/>
      </w:r>
      <w:r>
        <w:tab/>
      </w:r>
      <w:r>
        <w:tab/>
      </w:r>
      <w:r>
        <w:tab/>
        <w:t xml:space="preserve">      </w:t>
      </w:r>
      <w:r w:rsidRPr="004C0B86">
        <w:rPr>
          <w:b/>
          <w:bCs/>
        </w:rPr>
        <w:t xml:space="preserve">Insurance </w:t>
      </w:r>
      <w:proofErr w:type="gramStart"/>
      <w:r w:rsidRPr="004C0B86">
        <w:rPr>
          <w:b/>
          <w:bCs/>
        </w:rPr>
        <w:t>Policy</w:t>
      </w:r>
      <w:r>
        <w:t xml:space="preserve">  Rec’d</w:t>
      </w:r>
      <w:proofErr w:type="gramEnd"/>
      <w:r>
        <w:t xml:space="preserve"> _____</w:t>
      </w:r>
    </w:p>
    <w:p w14:paraId="40941AB2" w14:textId="77777777" w:rsidR="00AF5D51" w:rsidRDefault="00AF5D51" w:rsidP="00AF5D51">
      <w:r>
        <w:t>Extras</w:t>
      </w:r>
    </w:p>
    <w:p w14:paraId="0CD105B2" w14:textId="77777777" w:rsidR="00AF5D51" w:rsidRDefault="00AF5D51" w:rsidP="00AF5D51"/>
    <w:p w14:paraId="49D427C6" w14:textId="32DC840A" w:rsidR="00AF5D51" w:rsidRDefault="00AF5D51" w:rsidP="00AF5D51">
      <w:r>
        <w:t>Locker keys: ($5 charge for lost keys)</w:t>
      </w:r>
      <w:proofErr w:type="gramStart"/>
      <w:r>
        <w:tab/>
        <w:t xml:space="preserve">  yes</w:t>
      </w:r>
      <w:proofErr w:type="gramEnd"/>
      <w:r>
        <w:t xml:space="preserve"> / no</w:t>
      </w:r>
      <w:r>
        <w:tab/>
        <w:t xml:space="preserve">               </w:t>
      </w:r>
      <w:r w:rsidR="00B059CE">
        <w:t xml:space="preserve">   </w:t>
      </w:r>
      <w:r w:rsidRPr="004C0B86">
        <w:rPr>
          <w:b/>
          <w:bCs/>
        </w:rPr>
        <w:t>Invoice</w:t>
      </w:r>
    </w:p>
    <w:p w14:paraId="6B06B3EA" w14:textId="77777777" w:rsidR="00AF5D51" w:rsidRDefault="00AF5D51" w:rsidP="00AF5D51"/>
    <w:p w14:paraId="7B3101CE" w14:textId="77777777" w:rsidR="00AF5D51" w:rsidRDefault="00AF5D51" w:rsidP="00AF5D51">
      <w:r>
        <w:tab/>
      </w:r>
      <w:r>
        <w:tab/>
      </w:r>
      <w:r>
        <w:tab/>
      </w:r>
      <w:r>
        <w:tab/>
      </w:r>
      <w:r>
        <w:tab/>
      </w:r>
      <w:r>
        <w:tab/>
      </w:r>
      <w:r>
        <w:tab/>
      </w:r>
      <w:r>
        <w:tab/>
      </w:r>
      <w:r>
        <w:tab/>
        <w:t xml:space="preserve">         Date sent _______________</w:t>
      </w:r>
    </w:p>
    <w:p w14:paraId="221F27F6" w14:textId="77777777" w:rsidR="00AF5D51" w:rsidRDefault="00AF5D51" w:rsidP="00AF5D51">
      <w:r>
        <w:t>Keys issued: yes / no</w:t>
      </w:r>
    </w:p>
    <w:p w14:paraId="204CC00B" w14:textId="77777777" w:rsidR="00AF5D51" w:rsidRDefault="00AF5D51" w:rsidP="00AF5D51"/>
    <w:p w14:paraId="3B7017E6" w14:textId="77777777" w:rsidR="00AF5D51" w:rsidRDefault="00AF5D51" w:rsidP="00AF5D51"/>
    <w:p w14:paraId="5651AB58" w14:textId="77777777" w:rsidR="00AF5D51" w:rsidRDefault="00AF5D51" w:rsidP="00AF5D51">
      <w:r>
        <w:t>Signatures: ______________________</w:t>
      </w:r>
      <w:proofErr w:type="gramStart"/>
      <w:r>
        <w:t>_  /</w:t>
      </w:r>
      <w:proofErr w:type="gramEnd"/>
      <w:r>
        <w:t xml:space="preserve"> _________________________________</w:t>
      </w:r>
    </w:p>
    <w:p w14:paraId="1627322D" w14:textId="77777777" w:rsidR="00AF5D51" w:rsidRDefault="00AF5D51" w:rsidP="00AF5D51">
      <w:r>
        <w:tab/>
      </w:r>
      <w:r>
        <w:tab/>
        <w:t xml:space="preserve">    Renter</w:t>
      </w:r>
      <w:r>
        <w:tab/>
      </w:r>
      <w:r>
        <w:tab/>
      </w:r>
      <w:r>
        <w:tab/>
      </w:r>
      <w:r>
        <w:tab/>
      </w:r>
      <w:r>
        <w:tab/>
        <w:t>Camp Cal Rep</w:t>
      </w:r>
    </w:p>
    <w:p w14:paraId="78BCAEB4" w14:textId="77777777" w:rsidR="00AF5D51" w:rsidRDefault="00AF5D51" w:rsidP="00AF5D51"/>
    <w:p w14:paraId="79871EBB" w14:textId="77777777" w:rsidR="00AF5D51" w:rsidRDefault="00AF5D51" w:rsidP="00AF5D51">
      <w:pPr>
        <w:jc w:val="center"/>
      </w:pPr>
    </w:p>
    <w:p w14:paraId="4FB2E923" w14:textId="05FF696E" w:rsidR="00AF5D51" w:rsidRPr="001C421A" w:rsidRDefault="00AF5D51" w:rsidP="00AF5D51">
      <w:pPr>
        <w:jc w:val="center"/>
      </w:pPr>
      <w:r>
        <w:t xml:space="preserve">Cheques and Cash accepted. Cheques payable to </w:t>
      </w:r>
      <w:r w:rsidRPr="001E1159">
        <w:rPr>
          <w:b/>
          <w:bCs/>
          <w:i/>
          <w:iCs/>
        </w:rPr>
        <w:t xml:space="preserve">Camp </w:t>
      </w:r>
      <w:r w:rsidR="00C1192C" w:rsidRPr="001E1159">
        <w:rPr>
          <w:b/>
          <w:bCs/>
          <w:i/>
          <w:iCs/>
        </w:rPr>
        <w:t>Caledonia</w:t>
      </w:r>
      <w:r w:rsidR="00C1192C">
        <w:rPr>
          <w:b/>
          <w:bCs/>
          <w:i/>
          <w:iCs/>
        </w:rPr>
        <w:t xml:space="preserve"> Representative</w:t>
      </w:r>
    </w:p>
    <w:p w14:paraId="5137A65C" w14:textId="684C5247" w:rsidR="004F04AC" w:rsidRPr="00AF5D51" w:rsidRDefault="00C10F3F" w:rsidP="00AF5D51">
      <w:pPr>
        <w:rPr>
          <w:rFonts w:ascii="Verdana" w:eastAsiaTheme="minorHAnsi" w:hAnsi="Verdana" w:cs="Times New Roman (Body CS)"/>
          <w:lang w:eastAsia="en-US" w:bidi="ar-SA"/>
        </w:rPr>
      </w:pPr>
      <w:r w:rsidRPr="00DD727A">
        <w:tab/>
      </w:r>
    </w:p>
    <w:sectPr w:rsidR="004F04AC" w:rsidRPr="00AF5D51" w:rsidSect="00F762E6">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8CE0" w14:textId="77777777" w:rsidR="000B6D5B" w:rsidRDefault="000B6D5B" w:rsidP="00A86595">
      <w:r>
        <w:separator/>
      </w:r>
    </w:p>
  </w:endnote>
  <w:endnote w:type="continuationSeparator" w:id="0">
    <w:p w14:paraId="2D8616C6" w14:textId="77777777" w:rsidR="000B6D5B" w:rsidRDefault="000B6D5B" w:rsidP="00A8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2047035"/>
      <w:docPartObj>
        <w:docPartGallery w:val="Page Numbers (Bottom of Page)"/>
        <w:docPartUnique/>
      </w:docPartObj>
    </w:sdtPr>
    <w:sdtContent>
      <w:p w14:paraId="652AE7BB" w14:textId="7E6EDE90" w:rsidR="00A86595" w:rsidRDefault="00A86595" w:rsidP="007C1C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264B7D" w14:textId="77777777" w:rsidR="00A86595" w:rsidRDefault="00A86595" w:rsidP="00A865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9235160"/>
      <w:docPartObj>
        <w:docPartGallery w:val="Page Numbers (Bottom of Page)"/>
        <w:docPartUnique/>
      </w:docPartObj>
    </w:sdtPr>
    <w:sdtContent>
      <w:p w14:paraId="3D8025C4" w14:textId="26AC8431" w:rsidR="00A86595" w:rsidRDefault="00A86595" w:rsidP="007C1C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E0BB58" w14:textId="77777777" w:rsidR="00A86595" w:rsidRDefault="00A86595" w:rsidP="00A865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0836" w14:textId="77777777" w:rsidR="000B6D5B" w:rsidRDefault="000B6D5B" w:rsidP="00A86595">
      <w:r>
        <w:separator/>
      </w:r>
    </w:p>
  </w:footnote>
  <w:footnote w:type="continuationSeparator" w:id="0">
    <w:p w14:paraId="3EAF3A72" w14:textId="77777777" w:rsidR="000B6D5B" w:rsidRDefault="000B6D5B" w:rsidP="00A86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F5C2A"/>
    <w:multiLevelType w:val="hybridMultilevel"/>
    <w:tmpl w:val="FBEE656A"/>
    <w:lvl w:ilvl="0" w:tplc="361A0012">
      <w:start w:val="4"/>
      <w:numFmt w:val="bullet"/>
      <w:lvlText w:val="-"/>
      <w:lvlJc w:val="left"/>
      <w:pPr>
        <w:ind w:left="1540" w:hanging="360"/>
      </w:pPr>
      <w:rPr>
        <w:rFonts w:ascii="Arial" w:eastAsia="Arial" w:hAnsi="Arial" w:cs="Aria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 w15:restartNumberingAfterBreak="0">
    <w:nsid w:val="3FB2555C"/>
    <w:multiLevelType w:val="hybridMultilevel"/>
    <w:tmpl w:val="3904AABE"/>
    <w:lvl w:ilvl="0" w:tplc="98EC04D8">
      <w:start w:val="4"/>
      <w:numFmt w:val="bullet"/>
      <w:lvlText w:val="-"/>
      <w:lvlJc w:val="left"/>
      <w:pPr>
        <w:ind w:left="1520" w:hanging="360"/>
      </w:pPr>
      <w:rPr>
        <w:rFonts w:ascii="Arial" w:eastAsia="Arial" w:hAnsi="Arial" w:cs="Arial" w:hint="default"/>
        <w:b/>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 w15:restartNumberingAfterBreak="0">
    <w:nsid w:val="55C1233D"/>
    <w:multiLevelType w:val="hybridMultilevel"/>
    <w:tmpl w:val="74C2DAE6"/>
    <w:lvl w:ilvl="0" w:tplc="6F2C747E">
      <w:start w:val="16"/>
      <w:numFmt w:val="upperLetter"/>
      <w:lvlText w:val="%1"/>
      <w:lvlJc w:val="left"/>
      <w:pPr>
        <w:ind w:left="371" w:hanging="591"/>
      </w:pPr>
      <w:rPr>
        <w:rFonts w:hint="default"/>
        <w:lang w:val="en-CA" w:eastAsia="en-CA" w:bidi="en-CA"/>
      </w:rPr>
    </w:lvl>
    <w:lvl w:ilvl="1" w:tplc="3CB8B0E6">
      <w:start w:val="1"/>
      <w:numFmt w:val="decimal"/>
      <w:lvlText w:val="%2."/>
      <w:lvlJc w:val="left"/>
      <w:pPr>
        <w:ind w:left="892" w:hanging="433"/>
      </w:pPr>
      <w:rPr>
        <w:rFonts w:ascii="Arial" w:eastAsia="Arial" w:hAnsi="Arial" w:cs="Arial" w:hint="default"/>
        <w:b/>
        <w:bCs/>
        <w:spacing w:val="-1"/>
        <w:w w:val="99"/>
        <w:sz w:val="22"/>
        <w:szCs w:val="22"/>
        <w:lang w:val="en-CA" w:eastAsia="en-CA" w:bidi="en-CA"/>
      </w:rPr>
    </w:lvl>
    <w:lvl w:ilvl="2" w:tplc="3C5CDE16">
      <w:start w:val="1"/>
      <w:numFmt w:val="lowerLetter"/>
      <w:lvlText w:val="%3."/>
      <w:lvlJc w:val="left"/>
      <w:pPr>
        <w:ind w:left="1180" w:hanging="360"/>
      </w:pPr>
      <w:rPr>
        <w:rFonts w:ascii="Arial" w:eastAsia="Arial" w:hAnsi="Arial" w:cs="Arial" w:hint="default"/>
        <w:spacing w:val="-1"/>
        <w:w w:val="99"/>
        <w:sz w:val="26"/>
        <w:szCs w:val="26"/>
        <w:lang w:val="en-CA" w:eastAsia="en-CA" w:bidi="en-CA"/>
      </w:rPr>
    </w:lvl>
    <w:lvl w:ilvl="3" w:tplc="8D92C274">
      <w:numFmt w:val="bullet"/>
      <w:lvlText w:val="•"/>
      <w:lvlJc w:val="left"/>
      <w:pPr>
        <w:ind w:left="1620" w:hanging="360"/>
      </w:pPr>
      <w:rPr>
        <w:rFonts w:hint="default"/>
        <w:lang w:val="en-CA" w:eastAsia="en-CA" w:bidi="en-CA"/>
      </w:rPr>
    </w:lvl>
    <w:lvl w:ilvl="4" w:tplc="78EA420C">
      <w:numFmt w:val="bullet"/>
      <w:lvlText w:val="•"/>
      <w:lvlJc w:val="left"/>
      <w:pPr>
        <w:ind w:left="2962" w:hanging="360"/>
      </w:pPr>
      <w:rPr>
        <w:rFonts w:hint="default"/>
        <w:lang w:val="en-CA" w:eastAsia="en-CA" w:bidi="en-CA"/>
      </w:rPr>
    </w:lvl>
    <w:lvl w:ilvl="5" w:tplc="3498222C">
      <w:numFmt w:val="bullet"/>
      <w:lvlText w:val="•"/>
      <w:lvlJc w:val="left"/>
      <w:pPr>
        <w:ind w:left="4305" w:hanging="360"/>
      </w:pPr>
      <w:rPr>
        <w:rFonts w:hint="default"/>
        <w:lang w:val="en-CA" w:eastAsia="en-CA" w:bidi="en-CA"/>
      </w:rPr>
    </w:lvl>
    <w:lvl w:ilvl="6" w:tplc="7500E89E">
      <w:numFmt w:val="bullet"/>
      <w:lvlText w:val="•"/>
      <w:lvlJc w:val="left"/>
      <w:pPr>
        <w:ind w:left="5648" w:hanging="360"/>
      </w:pPr>
      <w:rPr>
        <w:rFonts w:hint="default"/>
        <w:lang w:val="en-CA" w:eastAsia="en-CA" w:bidi="en-CA"/>
      </w:rPr>
    </w:lvl>
    <w:lvl w:ilvl="7" w:tplc="746238E2">
      <w:numFmt w:val="bullet"/>
      <w:lvlText w:val="•"/>
      <w:lvlJc w:val="left"/>
      <w:pPr>
        <w:ind w:left="6991" w:hanging="360"/>
      </w:pPr>
      <w:rPr>
        <w:rFonts w:hint="default"/>
        <w:lang w:val="en-CA" w:eastAsia="en-CA" w:bidi="en-CA"/>
      </w:rPr>
    </w:lvl>
    <w:lvl w:ilvl="8" w:tplc="8856DCF4">
      <w:numFmt w:val="bullet"/>
      <w:lvlText w:val="•"/>
      <w:lvlJc w:val="left"/>
      <w:pPr>
        <w:ind w:left="8334" w:hanging="360"/>
      </w:pPr>
      <w:rPr>
        <w:rFonts w:hint="default"/>
        <w:lang w:val="en-CA" w:eastAsia="en-CA" w:bidi="en-CA"/>
      </w:rPr>
    </w:lvl>
  </w:abstractNum>
  <w:abstractNum w:abstractNumId="3" w15:restartNumberingAfterBreak="0">
    <w:nsid w:val="57355C04"/>
    <w:multiLevelType w:val="hybridMultilevel"/>
    <w:tmpl w:val="822AE6CC"/>
    <w:lvl w:ilvl="0" w:tplc="3C5CDE16">
      <w:start w:val="1"/>
      <w:numFmt w:val="lowerLetter"/>
      <w:lvlText w:val="%1."/>
      <w:lvlJc w:val="left"/>
      <w:pPr>
        <w:ind w:left="1180" w:hanging="360"/>
      </w:pPr>
      <w:rPr>
        <w:rFonts w:ascii="Arial" w:eastAsia="Arial" w:hAnsi="Arial" w:cs="Arial" w:hint="default"/>
        <w:spacing w:val="-1"/>
        <w:w w:val="99"/>
        <w:sz w:val="26"/>
        <w:szCs w:val="26"/>
        <w:lang w:val="en-CA" w:eastAsia="en-CA" w:bidi="en-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E93355"/>
    <w:multiLevelType w:val="hybridMultilevel"/>
    <w:tmpl w:val="0124298C"/>
    <w:lvl w:ilvl="0" w:tplc="3CB8B0E6">
      <w:start w:val="1"/>
      <w:numFmt w:val="decimal"/>
      <w:lvlText w:val="%1."/>
      <w:lvlJc w:val="left"/>
      <w:pPr>
        <w:ind w:left="892" w:hanging="433"/>
      </w:pPr>
      <w:rPr>
        <w:rFonts w:ascii="Arial" w:eastAsia="Arial" w:hAnsi="Arial" w:cs="Arial" w:hint="default"/>
        <w:b/>
        <w:bCs/>
        <w:spacing w:val="-1"/>
        <w:w w:val="99"/>
        <w:sz w:val="22"/>
        <w:szCs w:val="22"/>
        <w:lang w:val="en-CA" w:eastAsia="en-CA" w:bidi="en-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2760074">
    <w:abstractNumId w:val="2"/>
  </w:num>
  <w:num w:numId="2" w16cid:durableId="746418410">
    <w:abstractNumId w:val="0"/>
  </w:num>
  <w:num w:numId="3" w16cid:durableId="13311703">
    <w:abstractNumId w:val="1"/>
  </w:num>
  <w:num w:numId="4" w16cid:durableId="428165563">
    <w:abstractNumId w:val="3"/>
  </w:num>
  <w:num w:numId="5" w16cid:durableId="920600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E9C"/>
    <w:rsid w:val="00003BB5"/>
    <w:rsid w:val="00017823"/>
    <w:rsid w:val="00065DC0"/>
    <w:rsid w:val="00066B99"/>
    <w:rsid w:val="000A43AA"/>
    <w:rsid w:val="000B4CB3"/>
    <w:rsid w:val="000B6D5B"/>
    <w:rsid w:val="00125CE9"/>
    <w:rsid w:val="00143915"/>
    <w:rsid w:val="00151ADB"/>
    <w:rsid w:val="00173A55"/>
    <w:rsid w:val="00174EB1"/>
    <w:rsid w:val="00180376"/>
    <w:rsid w:val="001964F6"/>
    <w:rsid w:val="001A3CF3"/>
    <w:rsid w:val="001D575C"/>
    <w:rsid w:val="002278A0"/>
    <w:rsid w:val="002631B9"/>
    <w:rsid w:val="0026684B"/>
    <w:rsid w:val="00286701"/>
    <w:rsid w:val="002A0D87"/>
    <w:rsid w:val="002B67A6"/>
    <w:rsid w:val="002C36EF"/>
    <w:rsid w:val="00310F79"/>
    <w:rsid w:val="00357EFD"/>
    <w:rsid w:val="003F6A1F"/>
    <w:rsid w:val="003F7E77"/>
    <w:rsid w:val="00427FD0"/>
    <w:rsid w:val="00443274"/>
    <w:rsid w:val="00456D25"/>
    <w:rsid w:val="00472681"/>
    <w:rsid w:val="00484E5F"/>
    <w:rsid w:val="004F04AC"/>
    <w:rsid w:val="00520E65"/>
    <w:rsid w:val="00526BBC"/>
    <w:rsid w:val="005305F0"/>
    <w:rsid w:val="00564725"/>
    <w:rsid w:val="005A4C6A"/>
    <w:rsid w:val="005A65F1"/>
    <w:rsid w:val="00600025"/>
    <w:rsid w:val="0060085C"/>
    <w:rsid w:val="00615840"/>
    <w:rsid w:val="006250E2"/>
    <w:rsid w:val="00626CF1"/>
    <w:rsid w:val="00637EAC"/>
    <w:rsid w:val="0065648F"/>
    <w:rsid w:val="00663167"/>
    <w:rsid w:val="0067158E"/>
    <w:rsid w:val="006778B8"/>
    <w:rsid w:val="00683B36"/>
    <w:rsid w:val="0069407F"/>
    <w:rsid w:val="006B069E"/>
    <w:rsid w:val="007148E9"/>
    <w:rsid w:val="00730156"/>
    <w:rsid w:val="00761326"/>
    <w:rsid w:val="00793AD4"/>
    <w:rsid w:val="007A6773"/>
    <w:rsid w:val="007B0B5A"/>
    <w:rsid w:val="007F2A91"/>
    <w:rsid w:val="00817ED3"/>
    <w:rsid w:val="00860182"/>
    <w:rsid w:val="00881102"/>
    <w:rsid w:val="0088156E"/>
    <w:rsid w:val="008A7546"/>
    <w:rsid w:val="008D45D6"/>
    <w:rsid w:val="008E1E59"/>
    <w:rsid w:val="00906DD9"/>
    <w:rsid w:val="00913382"/>
    <w:rsid w:val="0091581B"/>
    <w:rsid w:val="00915942"/>
    <w:rsid w:val="00944E02"/>
    <w:rsid w:val="00974627"/>
    <w:rsid w:val="009E3D82"/>
    <w:rsid w:val="009F5FB1"/>
    <w:rsid w:val="00A04975"/>
    <w:rsid w:val="00A10B9E"/>
    <w:rsid w:val="00A27A7A"/>
    <w:rsid w:val="00A31605"/>
    <w:rsid w:val="00A474EF"/>
    <w:rsid w:val="00A61D2B"/>
    <w:rsid w:val="00A63909"/>
    <w:rsid w:val="00A70020"/>
    <w:rsid w:val="00A86595"/>
    <w:rsid w:val="00A92B00"/>
    <w:rsid w:val="00AA6B47"/>
    <w:rsid w:val="00AB740E"/>
    <w:rsid w:val="00AF5D51"/>
    <w:rsid w:val="00B059CE"/>
    <w:rsid w:val="00B62314"/>
    <w:rsid w:val="00B8110E"/>
    <w:rsid w:val="00B91898"/>
    <w:rsid w:val="00BA5F99"/>
    <w:rsid w:val="00BE0F8E"/>
    <w:rsid w:val="00BF1543"/>
    <w:rsid w:val="00C10F3F"/>
    <w:rsid w:val="00C1192C"/>
    <w:rsid w:val="00C20CCF"/>
    <w:rsid w:val="00C22B23"/>
    <w:rsid w:val="00C5652D"/>
    <w:rsid w:val="00CE73D0"/>
    <w:rsid w:val="00D71E9C"/>
    <w:rsid w:val="00D73E33"/>
    <w:rsid w:val="00DB6B47"/>
    <w:rsid w:val="00DD727A"/>
    <w:rsid w:val="00DE21B7"/>
    <w:rsid w:val="00E01DA3"/>
    <w:rsid w:val="00E03ADC"/>
    <w:rsid w:val="00E235CA"/>
    <w:rsid w:val="00E5741B"/>
    <w:rsid w:val="00E62D94"/>
    <w:rsid w:val="00E634CD"/>
    <w:rsid w:val="00E773BC"/>
    <w:rsid w:val="00E95650"/>
    <w:rsid w:val="00EA52ED"/>
    <w:rsid w:val="00EB4EFB"/>
    <w:rsid w:val="00F81D8D"/>
    <w:rsid w:val="00F852E3"/>
    <w:rsid w:val="00FB653F"/>
    <w:rsid w:val="00FB7F5D"/>
    <w:rsid w:val="00FE2074"/>
    <w:rsid w:val="00FF68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1D6C"/>
  <w15:docId w15:val="{5F36F86A-9495-1440-8A1A-2029A028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CA" w:eastAsia="en-CA" w:bidi="en-CA"/>
    </w:rPr>
  </w:style>
  <w:style w:type="paragraph" w:styleId="Heading1">
    <w:name w:val="heading 1"/>
    <w:basedOn w:val="Normal"/>
    <w:uiPriority w:val="9"/>
    <w:qFormat/>
    <w:pPr>
      <w:spacing w:before="89"/>
      <w:ind w:left="3078" w:right="3095"/>
      <w:jc w:val="center"/>
      <w:outlineLvl w:val="0"/>
    </w:pPr>
    <w:rPr>
      <w:b/>
      <w:bCs/>
      <w:sz w:val="32"/>
      <w:szCs w:val="32"/>
    </w:rPr>
  </w:style>
  <w:style w:type="paragraph" w:styleId="Heading2">
    <w:name w:val="heading 2"/>
    <w:basedOn w:val="Normal"/>
    <w:link w:val="Heading2Char"/>
    <w:uiPriority w:val="9"/>
    <w:unhideWhenUsed/>
    <w:qFormat/>
    <w:pPr>
      <w:spacing w:before="76"/>
      <w:ind w:left="3078"/>
      <w:outlineLvl w:val="1"/>
    </w:pPr>
    <w:rPr>
      <w:b/>
      <w:bCs/>
      <w:sz w:val="28"/>
      <w:szCs w:val="28"/>
    </w:rPr>
  </w:style>
  <w:style w:type="paragraph" w:styleId="Heading3">
    <w:name w:val="heading 3"/>
    <w:basedOn w:val="Normal"/>
    <w:uiPriority w:val="9"/>
    <w:unhideWhenUsed/>
    <w:qFormat/>
    <w:pPr>
      <w:ind w:left="892" w:hanging="433"/>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6"/>
      <w:szCs w:val="26"/>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table" w:styleId="TableGrid">
    <w:name w:val="Table Grid"/>
    <w:basedOn w:val="TableNormal"/>
    <w:uiPriority w:val="39"/>
    <w:rsid w:val="00944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10F3F"/>
    <w:rPr>
      <w:rFonts w:ascii="Arial" w:eastAsia="Arial" w:hAnsi="Arial" w:cs="Arial"/>
      <w:b/>
      <w:bCs/>
      <w:sz w:val="28"/>
      <w:szCs w:val="28"/>
      <w:lang w:val="en-CA" w:eastAsia="en-CA" w:bidi="en-CA"/>
    </w:rPr>
  </w:style>
  <w:style w:type="character" w:customStyle="1" w:styleId="BodyTextChar">
    <w:name w:val="Body Text Char"/>
    <w:basedOn w:val="DefaultParagraphFont"/>
    <w:link w:val="BodyText"/>
    <w:uiPriority w:val="1"/>
    <w:rsid w:val="00C10F3F"/>
    <w:rPr>
      <w:rFonts w:ascii="Arial" w:eastAsia="Arial" w:hAnsi="Arial" w:cs="Arial"/>
      <w:sz w:val="26"/>
      <w:szCs w:val="26"/>
      <w:lang w:val="en-CA" w:eastAsia="en-CA" w:bidi="en-CA"/>
    </w:rPr>
  </w:style>
  <w:style w:type="paragraph" w:styleId="Footer">
    <w:name w:val="footer"/>
    <w:basedOn w:val="Normal"/>
    <w:link w:val="FooterChar"/>
    <w:uiPriority w:val="99"/>
    <w:unhideWhenUsed/>
    <w:rsid w:val="00A86595"/>
    <w:pPr>
      <w:tabs>
        <w:tab w:val="center" w:pos="4680"/>
        <w:tab w:val="right" w:pos="9360"/>
      </w:tabs>
    </w:pPr>
  </w:style>
  <w:style w:type="character" w:customStyle="1" w:styleId="FooterChar">
    <w:name w:val="Footer Char"/>
    <w:basedOn w:val="DefaultParagraphFont"/>
    <w:link w:val="Footer"/>
    <w:uiPriority w:val="99"/>
    <w:rsid w:val="00A86595"/>
    <w:rPr>
      <w:rFonts w:ascii="Arial" w:eastAsia="Arial" w:hAnsi="Arial" w:cs="Arial"/>
      <w:lang w:val="en-CA" w:eastAsia="en-CA" w:bidi="en-CA"/>
    </w:rPr>
  </w:style>
  <w:style w:type="character" w:styleId="PageNumber">
    <w:name w:val="page number"/>
    <w:basedOn w:val="DefaultParagraphFont"/>
    <w:uiPriority w:val="99"/>
    <w:semiHidden/>
    <w:unhideWhenUsed/>
    <w:rsid w:val="00A86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8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Diocese of Caledonia</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paulie threlkeld</dc:creator>
  <cp:lastModifiedBy>Admin Assistant</cp:lastModifiedBy>
  <cp:revision>3</cp:revision>
  <cp:lastPrinted>2022-05-24T14:36:00Z</cp:lastPrinted>
  <dcterms:created xsi:type="dcterms:W3CDTF">2024-06-07T16:22:00Z</dcterms:created>
  <dcterms:modified xsi:type="dcterms:W3CDTF">2024-06-07T16:22:00Z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2015-02-03T00:00:00Z</vt:filetime>
  </property>
  <property fmtid="{D5CDD505-2E9C-101B-9397-08002B2CF9AE}" pid="3" name="Creator">
    <vt:lpwstr>Microsoft® Word 2013</vt:lpwstr>
  </property>
  <property fmtid="{D5CDD505-2E9C-101B-9397-08002B2CF9AE}" pid="4" name="LastSaved">
    <vt:filetime>2020-01-27T00:00:00Z</vt:filetime>
  </property>
</Properties>
</file>